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1C" w:rsidRPr="00A13E2D" w:rsidRDefault="00034F1C" w:rsidP="00034F1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34F1C" w:rsidRPr="00A13E2D" w:rsidRDefault="00034F1C" w:rsidP="00034F1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3E2D">
        <w:rPr>
          <w:rFonts w:ascii="Times New Roman" w:eastAsia="Times New Roman" w:hAnsi="Times New Roman"/>
          <w:b/>
          <w:bCs/>
          <w:sz w:val="28"/>
          <w:szCs w:val="28"/>
        </w:rPr>
        <w:t xml:space="preserve">АНКЕТА </w:t>
      </w:r>
    </w:p>
    <w:p w:rsidR="00034F1C" w:rsidRPr="00A13E2D" w:rsidRDefault="00034F1C" w:rsidP="00034F1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3E2D">
        <w:rPr>
          <w:rFonts w:ascii="Times New Roman" w:eastAsia="Times New Roman" w:hAnsi="Times New Roman"/>
          <w:b/>
          <w:bCs/>
          <w:sz w:val="28"/>
          <w:szCs w:val="28"/>
        </w:rPr>
        <w:t xml:space="preserve">для оформления запроса родителей в Консультационный пункт </w:t>
      </w:r>
    </w:p>
    <w:p w:rsidR="00034F1C" w:rsidRPr="00A13E2D" w:rsidRDefault="00DA3FA0" w:rsidP="00034F1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МБДОУ «Детский сад №2</w:t>
      </w:r>
      <w:r w:rsidR="00A13E2D">
        <w:rPr>
          <w:rFonts w:ascii="Times New Roman" w:eastAsia="Times New Roman" w:hAnsi="Times New Roman"/>
          <w:b/>
          <w:bCs/>
          <w:sz w:val="28"/>
          <w:szCs w:val="28"/>
        </w:rPr>
        <w:t xml:space="preserve"> «С</w:t>
      </w:r>
      <w:r>
        <w:rPr>
          <w:rFonts w:ascii="Times New Roman" w:eastAsia="Times New Roman" w:hAnsi="Times New Roman"/>
          <w:b/>
          <w:bCs/>
          <w:sz w:val="28"/>
          <w:szCs w:val="28"/>
        </w:rPr>
        <w:t>ибирячок</w:t>
      </w:r>
      <w:r w:rsidR="00A13E2D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034F1C" w:rsidRPr="00A13E2D" w:rsidRDefault="00034F1C" w:rsidP="00034F1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83"/>
        <w:gridCol w:w="7424"/>
      </w:tblGrid>
      <w:tr w:rsidR="00034F1C" w:rsidRPr="00A13E2D" w:rsidTr="00A13E2D"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3E2D"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3E2D"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034F1C" w:rsidRPr="00A13E2D" w:rsidTr="00A13E2D">
        <w:trPr>
          <w:trHeight w:val="710"/>
        </w:trPr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2D"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1C" w:rsidRPr="00A13E2D" w:rsidTr="00A13E2D"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2D"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7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1C" w:rsidRPr="00A13E2D" w:rsidTr="00A13E2D"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2D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A13E2D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A13E2D"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7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1C" w:rsidRPr="00A13E2D" w:rsidTr="00A13E2D"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2D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7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1C" w:rsidRPr="00A13E2D" w:rsidTr="00A13E2D"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2D">
              <w:rPr>
                <w:rFonts w:ascii="Times New Roman" w:hAnsi="Times New Roman"/>
                <w:sz w:val="28"/>
                <w:szCs w:val="28"/>
              </w:rPr>
              <w:t>Дата рождения ребенка (число, месяц, год)</w:t>
            </w:r>
          </w:p>
        </w:tc>
        <w:tc>
          <w:tcPr>
            <w:tcW w:w="7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1C" w:rsidRPr="00A13E2D" w:rsidTr="00A13E2D"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2D"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1C" w:rsidRPr="00A13E2D" w:rsidTr="00A13E2D"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2D"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7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1C" w:rsidRPr="00A13E2D" w:rsidTr="00A13E2D">
        <w:tc>
          <w:tcPr>
            <w:tcW w:w="10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4F1C" w:rsidRPr="00A13E2D" w:rsidRDefault="00034F1C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2D"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034F1C" w:rsidRPr="00A13E2D" w:rsidRDefault="00034F1C" w:rsidP="00034F1C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4F1C" w:rsidRPr="00A13E2D" w:rsidRDefault="00034F1C" w:rsidP="00034F1C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A13E2D">
        <w:rPr>
          <w:rFonts w:ascii="Times New Roman" w:hAnsi="Times New Roman"/>
          <w:b/>
          <w:bCs/>
          <w:sz w:val="28"/>
          <w:szCs w:val="28"/>
        </w:rPr>
        <w:t>Примечание:</w:t>
      </w:r>
      <w:r w:rsidRPr="00A13E2D">
        <w:rPr>
          <w:rFonts w:ascii="Times New Roman" w:hAnsi="Times New Roman"/>
          <w:sz w:val="28"/>
          <w:szCs w:val="28"/>
        </w:rPr>
        <w:t xml:space="preserve"> обработка персональных данных включает в себя фиксирование Вашего запроса в журнале регистрации запросов Консультационного пункта и в журнале регистрации индивидуальных приемов Консультационного пункта.</w:t>
      </w:r>
    </w:p>
    <w:p w:rsidR="00034F1C" w:rsidRPr="00A13E2D" w:rsidRDefault="00034F1C" w:rsidP="00034F1C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F093F" w:rsidRPr="00A13E2D" w:rsidRDefault="00034F1C" w:rsidP="00A13E2D">
      <w:pPr>
        <w:jc w:val="both"/>
        <w:rPr>
          <w:sz w:val="28"/>
          <w:szCs w:val="28"/>
        </w:rPr>
      </w:pPr>
      <w:r w:rsidRPr="00A13E2D">
        <w:rPr>
          <w:rFonts w:ascii="Times New Roman" w:hAnsi="Times New Roman"/>
          <w:b/>
          <w:bCs/>
          <w:sz w:val="28"/>
          <w:szCs w:val="28"/>
        </w:rPr>
        <w:t>После получения Вашей анкеты специалисты Консультационного пункта подготовят консультацию и отправят её по адресу электронной почты, указанной в анкете</w:t>
      </w:r>
    </w:p>
    <w:sectPr w:rsidR="009F093F" w:rsidRPr="00A1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1C"/>
    <w:rsid w:val="00034F1C"/>
    <w:rsid w:val="004E6744"/>
    <w:rsid w:val="009F093F"/>
    <w:rsid w:val="00A13E2D"/>
    <w:rsid w:val="00D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62286-BEB6-4CBA-903E-53CA8A47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1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4F1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2018-11-06T04:58:00Z</dcterms:created>
  <dcterms:modified xsi:type="dcterms:W3CDTF">2021-12-09T02:44:00Z</dcterms:modified>
</cp:coreProperties>
</file>