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B7" w:rsidRPr="00360512" w:rsidRDefault="00B35087" w:rsidP="00B35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512">
        <w:rPr>
          <w:rFonts w:ascii="Times New Roman" w:hAnsi="Times New Roman" w:cs="Times New Roman"/>
          <w:b/>
          <w:sz w:val="24"/>
          <w:szCs w:val="24"/>
        </w:rPr>
        <w:t xml:space="preserve">Сведения о повышении </w:t>
      </w:r>
      <w:r w:rsidR="00864250" w:rsidRPr="00360512">
        <w:rPr>
          <w:rFonts w:ascii="Times New Roman" w:hAnsi="Times New Roman" w:cs="Times New Roman"/>
          <w:b/>
          <w:sz w:val="24"/>
          <w:szCs w:val="24"/>
        </w:rPr>
        <w:t>квалификации</w:t>
      </w:r>
      <w:r w:rsidR="008367B7" w:rsidRPr="00360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512">
        <w:rPr>
          <w:rFonts w:ascii="Times New Roman" w:hAnsi="Times New Roman" w:cs="Times New Roman"/>
          <w:b/>
          <w:sz w:val="24"/>
          <w:szCs w:val="24"/>
        </w:rPr>
        <w:t>педагогов</w:t>
      </w:r>
    </w:p>
    <w:p w:rsidR="008367B7" w:rsidRPr="00360512" w:rsidRDefault="008367B7" w:rsidP="00B35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512">
        <w:rPr>
          <w:rFonts w:ascii="Times New Roman" w:hAnsi="Times New Roman" w:cs="Times New Roman"/>
          <w:b/>
          <w:sz w:val="24"/>
          <w:szCs w:val="24"/>
        </w:rPr>
        <w:t>МБДОУ «Детский сад №2 «Сибирячок»</w:t>
      </w:r>
    </w:p>
    <w:p w:rsidR="002F46C3" w:rsidRPr="00360512" w:rsidRDefault="00A76F40" w:rsidP="00B35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51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A6196" w:rsidRPr="00360512">
        <w:rPr>
          <w:rFonts w:ascii="Times New Roman" w:hAnsi="Times New Roman" w:cs="Times New Roman"/>
          <w:b/>
          <w:sz w:val="24"/>
          <w:szCs w:val="24"/>
        </w:rPr>
        <w:t>01.09</w:t>
      </w:r>
      <w:r w:rsidR="00983595">
        <w:rPr>
          <w:rFonts w:ascii="Times New Roman" w:hAnsi="Times New Roman" w:cs="Times New Roman"/>
          <w:b/>
          <w:sz w:val="24"/>
          <w:szCs w:val="24"/>
        </w:rPr>
        <w:t>.2023</w:t>
      </w:r>
      <w:bookmarkStart w:id="0" w:name="_GoBack"/>
      <w:bookmarkEnd w:id="0"/>
      <w:r w:rsidRPr="00360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7B7" w:rsidRPr="00360512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35087" w:rsidRPr="00360512" w:rsidRDefault="00B35087" w:rsidP="00B35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134"/>
        <w:gridCol w:w="11445"/>
      </w:tblGrid>
      <w:tr w:rsidR="00DD1DB8" w:rsidRPr="00360512" w:rsidTr="00D5783E">
        <w:tc>
          <w:tcPr>
            <w:tcW w:w="568" w:type="dxa"/>
          </w:tcPr>
          <w:p w:rsidR="00DD1DB8" w:rsidRPr="00360512" w:rsidRDefault="00AC6497" w:rsidP="00032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DD1DB8" w:rsidRPr="00360512" w:rsidRDefault="00AC6497" w:rsidP="00032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1134" w:type="dxa"/>
          </w:tcPr>
          <w:p w:rsidR="00DD1DB8" w:rsidRPr="00360512" w:rsidRDefault="00AC6497" w:rsidP="00032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445" w:type="dxa"/>
          </w:tcPr>
          <w:p w:rsidR="00DD1DB8" w:rsidRPr="00360512" w:rsidRDefault="00AC6497" w:rsidP="00AC6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курсов повышения квалификации</w:t>
            </w:r>
          </w:p>
        </w:tc>
      </w:tr>
      <w:tr w:rsidR="00C84592" w:rsidRPr="00360512" w:rsidTr="00D5783E">
        <w:tc>
          <w:tcPr>
            <w:tcW w:w="568" w:type="dxa"/>
            <w:vMerge w:val="restart"/>
          </w:tcPr>
          <w:p w:rsidR="00C84592" w:rsidRPr="00360512" w:rsidRDefault="00C84592" w:rsidP="00CE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C84592" w:rsidRDefault="00C84592" w:rsidP="00CD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C84592" w:rsidRDefault="00C84592" w:rsidP="00CD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Борисовна</w:t>
            </w:r>
          </w:p>
          <w:p w:rsidR="00C84592" w:rsidRDefault="00C84592" w:rsidP="00CD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92" w:rsidRPr="00360512" w:rsidRDefault="00C84592" w:rsidP="00CD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134" w:type="dxa"/>
          </w:tcPr>
          <w:p w:rsidR="00C84592" w:rsidRPr="00360512" w:rsidRDefault="00C84592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445" w:type="dxa"/>
          </w:tcPr>
          <w:p w:rsidR="00C84592" w:rsidRPr="00360512" w:rsidRDefault="00C84592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>Диплом о профессиональной переподготовке.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Автономной некоммерческой образовательной организации Центр Дополнительного профессионального Образования «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» по программе «Управление персоналом в государственных и муниципальных учреждениях», в объеме 260 часов.</w:t>
            </w:r>
          </w:p>
        </w:tc>
      </w:tr>
      <w:tr w:rsidR="00C84592" w:rsidRPr="00360512" w:rsidTr="00D5783E">
        <w:tc>
          <w:tcPr>
            <w:tcW w:w="568" w:type="dxa"/>
            <w:vMerge/>
          </w:tcPr>
          <w:p w:rsidR="00C84592" w:rsidRPr="00360512" w:rsidRDefault="00C84592" w:rsidP="00032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4592" w:rsidRPr="00360512" w:rsidRDefault="00C84592" w:rsidP="00032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592" w:rsidRPr="00360512" w:rsidRDefault="00C84592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445" w:type="dxa"/>
          </w:tcPr>
          <w:p w:rsidR="00C84592" w:rsidRPr="00360512" w:rsidRDefault="00C84592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>Диплом о профессиональной переподготовке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, г. Красноярск, автономной некоммерческой образовательной организации Центр Дополнительного профессионального Образования «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» курс профессиональной переподготовки «Менеджмент в образовательном учреждении», в объеме 350 часов.</w:t>
            </w:r>
          </w:p>
        </w:tc>
      </w:tr>
      <w:tr w:rsidR="00C84592" w:rsidRPr="00360512" w:rsidTr="00D5783E">
        <w:tc>
          <w:tcPr>
            <w:tcW w:w="568" w:type="dxa"/>
            <w:vMerge/>
          </w:tcPr>
          <w:p w:rsidR="00C84592" w:rsidRPr="00360512" w:rsidRDefault="00C84592" w:rsidP="00032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4592" w:rsidRPr="00360512" w:rsidRDefault="00C84592" w:rsidP="00032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592" w:rsidRPr="00360512" w:rsidRDefault="00C84592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445" w:type="dxa"/>
          </w:tcPr>
          <w:p w:rsidR="00C84592" w:rsidRPr="00360512" w:rsidRDefault="00C84592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>Диплом о профессиональной переподготовке.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Автономной некоммерческой организации «Институт государственных и муниципальных закупок» по программе профессиональной переподготовки «Профессиональное управление государственными и муниципальными закупками», в объеме 280 часов.</w:t>
            </w:r>
          </w:p>
        </w:tc>
      </w:tr>
      <w:tr w:rsidR="00C84592" w:rsidRPr="00360512" w:rsidTr="00D5783E">
        <w:tc>
          <w:tcPr>
            <w:tcW w:w="568" w:type="dxa"/>
            <w:vMerge/>
          </w:tcPr>
          <w:p w:rsidR="00C84592" w:rsidRPr="00360512" w:rsidRDefault="00C84592" w:rsidP="00032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4592" w:rsidRPr="00360512" w:rsidRDefault="00C84592" w:rsidP="00032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592" w:rsidRPr="00360512" w:rsidRDefault="00C84592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445" w:type="dxa"/>
          </w:tcPr>
          <w:p w:rsidR="00C84592" w:rsidRPr="00360512" w:rsidRDefault="00C84592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факультете дополнительного образования в </w:t>
            </w:r>
            <w:proofErr w:type="spellStart"/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Лесосибирском</w:t>
            </w:r>
            <w:proofErr w:type="spellEnd"/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педагогическом институте – филиале федерального государственного 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автономного образовательного учреждения высшего образования «Сибирский федеральный университет» по дополнительной образовательной программе «Инклюзивное образование в дошкольном образовательном учреждении в рамках ФГОС», в объеме 72 часа.</w:t>
            </w:r>
          </w:p>
        </w:tc>
      </w:tr>
      <w:tr w:rsidR="00C84592" w:rsidRPr="00360512" w:rsidTr="00D5783E">
        <w:tc>
          <w:tcPr>
            <w:tcW w:w="568" w:type="dxa"/>
            <w:vMerge/>
          </w:tcPr>
          <w:p w:rsidR="00C84592" w:rsidRPr="00360512" w:rsidRDefault="00C84592" w:rsidP="00032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4592" w:rsidRPr="00360512" w:rsidRDefault="00C84592" w:rsidP="00032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592" w:rsidRPr="00360512" w:rsidRDefault="00C84592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C84592" w:rsidRPr="00360512" w:rsidRDefault="00C84592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445" w:type="dxa"/>
          </w:tcPr>
          <w:p w:rsidR="00C84592" w:rsidRPr="00360512" w:rsidRDefault="00C84592" w:rsidP="00FD3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дополнительного профессионального образования Институт торговли и сферы услуг ФГАОУ ВО «Сибирский федеральный университет» по программе «Практические аспекты применения системы безопасности на принципах ХАССП на предприятиях пищевой индустрии», в объеме 36 часов.</w:t>
            </w:r>
          </w:p>
        </w:tc>
      </w:tr>
      <w:tr w:rsidR="00C84592" w:rsidRPr="00360512" w:rsidTr="00D5783E">
        <w:tc>
          <w:tcPr>
            <w:tcW w:w="568" w:type="dxa"/>
            <w:vMerge/>
          </w:tcPr>
          <w:p w:rsidR="00C84592" w:rsidRPr="00360512" w:rsidRDefault="00C84592" w:rsidP="00032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4592" w:rsidRPr="00360512" w:rsidRDefault="00C84592" w:rsidP="00032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592" w:rsidRPr="00360512" w:rsidRDefault="00C84592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C84592" w:rsidRPr="00360512" w:rsidRDefault="00C84592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445" w:type="dxa"/>
          </w:tcPr>
          <w:p w:rsidR="00C84592" w:rsidRPr="00360512" w:rsidRDefault="00C84592" w:rsidP="00FD3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Автономной некоммерческой организации дополнительного профессионального образования «Институт подготовки контрольных управляющих» г. Новосибирск по программе «Управление государственными и муниципальными закупками», в объеме 168 часов.</w:t>
            </w:r>
          </w:p>
        </w:tc>
      </w:tr>
      <w:tr w:rsidR="00C84592" w:rsidRPr="00360512" w:rsidTr="00D5783E">
        <w:tc>
          <w:tcPr>
            <w:tcW w:w="568" w:type="dxa"/>
            <w:vMerge/>
          </w:tcPr>
          <w:p w:rsidR="00C84592" w:rsidRPr="00360512" w:rsidRDefault="00C84592" w:rsidP="00032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4592" w:rsidRPr="00360512" w:rsidRDefault="00C84592" w:rsidP="00032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592" w:rsidRDefault="00C84592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C84592" w:rsidRPr="00360512" w:rsidRDefault="00C84592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445" w:type="dxa"/>
          </w:tcPr>
          <w:p w:rsidR="00C84592" w:rsidRPr="00360512" w:rsidRDefault="00C84592" w:rsidP="00FD3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«ВО Безопасность» по дополнительной профессиональной программ «Безопасная эксплуатация электроустановок»,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объеме 18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84592" w:rsidRPr="00360512" w:rsidTr="00D5783E">
        <w:tc>
          <w:tcPr>
            <w:tcW w:w="568" w:type="dxa"/>
            <w:vMerge/>
          </w:tcPr>
          <w:p w:rsidR="00C84592" w:rsidRPr="00360512" w:rsidRDefault="00C84592" w:rsidP="00C84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4592" w:rsidRPr="00360512" w:rsidRDefault="00C84592" w:rsidP="00C84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592" w:rsidRPr="00360512" w:rsidRDefault="00C84592" w:rsidP="00C8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445" w:type="dxa"/>
          </w:tcPr>
          <w:p w:rsidR="00C84592" w:rsidRPr="00360512" w:rsidRDefault="00C84592" w:rsidP="00C84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</w:t>
            </w:r>
          </w:p>
        </w:tc>
      </w:tr>
      <w:tr w:rsidR="00C84592" w:rsidRPr="00360512" w:rsidTr="00D5783E">
        <w:tc>
          <w:tcPr>
            <w:tcW w:w="568" w:type="dxa"/>
            <w:vMerge/>
          </w:tcPr>
          <w:p w:rsidR="00C84592" w:rsidRPr="00360512" w:rsidRDefault="00C84592" w:rsidP="00C84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4592" w:rsidRPr="00360512" w:rsidRDefault="00C84592" w:rsidP="00C84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592" w:rsidRDefault="00C84592" w:rsidP="00C8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84592" w:rsidRDefault="00C84592" w:rsidP="00C8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445" w:type="dxa"/>
          </w:tcPr>
          <w:p w:rsidR="00C84592" w:rsidRPr="00F6142B" w:rsidRDefault="00C84592" w:rsidP="00C84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ККГБУ ДПО «Институт государственного и муниципального управления при правительстве Красноярского края» по программе «Требования о предотвращении и урегулировании конфликта интересов в публичном управлении», в объеме 40 часов </w:t>
            </w:r>
          </w:p>
        </w:tc>
      </w:tr>
      <w:tr w:rsidR="00C84592" w:rsidRPr="00360512" w:rsidTr="00D5783E">
        <w:tc>
          <w:tcPr>
            <w:tcW w:w="568" w:type="dxa"/>
            <w:vMerge/>
          </w:tcPr>
          <w:p w:rsidR="00C84592" w:rsidRPr="00360512" w:rsidRDefault="00C84592" w:rsidP="00C84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84592" w:rsidRPr="00360512" w:rsidRDefault="00C84592" w:rsidP="00C84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592" w:rsidRDefault="00C84592" w:rsidP="00C8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</w:tcPr>
          <w:p w:rsidR="004416C2" w:rsidRPr="00F6142B" w:rsidRDefault="004416C2" w:rsidP="00C84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6C2" w:rsidRPr="00360512" w:rsidTr="004416C2">
        <w:trPr>
          <w:trHeight w:val="1133"/>
        </w:trPr>
        <w:tc>
          <w:tcPr>
            <w:tcW w:w="568" w:type="dxa"/>
            <w:vMerge w:val="restart"/>
          </w:tcPr>
          <w:p w:rsidR="004416C2" w:rsidRPr="00360512" w:rsidRDefault="004416C2" w:rsidP="00A7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4416C2" w:rsidRPr="00360512" w:rsidRDefault="004416C2" w:rsidP="001C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4416C2" w:rsidRPr="00360512" w:rsidRDefault="004416C2" w:rsidP="001C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  <w:p w:rsidR="004416C2" w:rsidRPr="00360512" w:rsidRDefault="004416C2" w:rsidP="001C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C2" w:rsidRPr="00360512" w:rsidRDefault="004416C2" w:rsidP="001C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16C2" w:rsidRPr="00360512" w:rsidRDefault="004416C2" w:rsidP="00FE0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2019г.</w:t>
            </w:r>
          </w:p>
          <w:p w:rsidR="004416C2" w:rsidRPr="00360512" w:rsidRDefault="004416C2" w:rsidP="00FE0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4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16C2" w:rsidRPr="00360512" w:rsidRDefault="004416C2" w:rsidP="00FD3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факультете дополнительного образования в </w:t>
            </w:r>
            <w:proofErr w:type="spellStart"/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Лесосибирском</w:t>
            </w:r>
            <w:proofErr w:type="spellEnd"/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педагогическом институте – филиале федерального государственного 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автономного образовательного учреждения высшего образования «Сибирский федеральный университет» по дополнительной образовательной программе «Инклюзивное образование в дошкольном образовательном учреждении в рамках ФГОС», в объеме 72 часа.</w:t>
            </w:r>
          </w:p>
        </w:tc>
      </w:tr>
      <w:tr w:rsidR="004416C2" w:rsidRPr="00360512" w:rsidTr="00D5783E">
        <w:tc>
          <w:tcPr>
            <w:tcW w:w="568" w:type="dxa"/>
            <w:vMerge/>
          </w:tcPr>
          <w:p w:rsidR="004416C2" w:rsidRPr="00360512" w:rsidRDefault="004416C2" w:rsidP="00DD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DD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C2" w:rsidRPr="00360512" w:rsidRDefault="004416C2" w:rsidP="00FE0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:rsidR="004416C2" w:rsidRPr="00360512" w:rsidRDefault="004416C2" w:rsidP="00FE0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C2" w:rsidRPr="00360512" w:rsidRDefault="004416C2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ООО «Центр инновационного образования и воспитания» г. Саратов, по программе «Профилактика гриппа и острых респираторных вирусных инфекций, в том числе новой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3605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-19)» в объеме 36 часов</w:t>
            </w:r>
          </w:p>
          <w:p w:rsidR="004416C2" w:rsidRPr="00360512" w:rsidRDefault="004416C2" w:rsidP="00FD35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санитарно-эпидемиологических требований к образовательным организациям согласно СП 2.4.3648-20»)» в объеме 36 часов </w:t>
            </w:r>
          </w:p>
        </w:tc>
      </w:tr>
      <w:tr w:rsidR="004416C2" w:rsidRPr="00360512" w:rsidTr="00D5783E">
        <w:tc>
          <w:tcPr>
            <w:tcW w:w="568" w:type="dxa"/>
            <w:vMerge/>
          </w:tcPr>
          <w:p w:rsidR="004416C2" w:rsidRPr="00360512" w:rsidRDefault="004416C2" w:rsidP="00DD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DD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C2" w:rsidRPr="00360512" w:rsidRDefault="004416C2" w:rsidP="00FE0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:rsidR="004416C2" w:rsidRPr="00360512" w:rsidRDefault="004416C2" w:rsidP="00FE0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1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C2" w:rsidRPr="00360512" w:rsidRDefault="004416C2" w:rsidP="00FD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о профессиональной переподготовке 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в Автономной некоммерческой организации дополнительного профессионального образования «Образовательный центр для муниципальной сферы Каменный город» по программе «Менеджмент в сфере образования» с присвоением квалификации «Руководитель образовательного учреждения», в объеме 520 часов</w:t>
            </w:r>
          </w:p>
        </w:tc>
      </w:tr>
      <w:tr w:rsidR="004416C2" w:rsidRPr="00360512" w:rsidTr="00D5783E">
        <w:trPr>
          <w:trHeight w:val="558"/>
        </w:trPr>
        <w:tc>
          <w:tcPr>
            <w:tcW w:w="568" w:type="dxa"/>
            <w:vMerge/>
          </w:tcPr>
          <w:p w:rsidR="004416C2" w:rsidRPr="00360512" w:rsidRDefault="004416C2" w:rsidP="0013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13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Pr="00360512" w:rsidRDefault="004416C2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445" w:type="dxa"/>
          </w:tcPr>
          <w:p w:rsidR="004416C2" w:rsidRPr="00360512" w:rsidRDefault="004416C2" w:rsidP="0013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</w:t>
            </w:r>
          </w:p>
        </w:tc>
      </w:tr>
      <w:tr w:rsidR="004416C2" w:rsidRPr="00360512" w:rsidTr="00D5783E">
        <w:trPr>
          <w:trHeight w:val="558"/>
        </w:trPr>
        <w:tc>
          <w:tcPr>
            <w:tcW w:w="568" w:type="dxa"/>
            <w:vMerge/>
          </w:tcPr>
          <w:p w:rsidR="004416C2" w:rsidRPr="00360512" w:rsidRDefault="004416C2" w:rsidP="0013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13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Pr="00360512" w:rsidRDefault="004416C2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3C">
              <w:rPr>
                <w:rFonts w:ascii="Times New Roman" w:hAnsi="Times New Roman"/>
                <w:sz w:val="24"/>
                <w:szCs w:val="24"/>
              </w:rPr>
              <w:t>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1445" w:type="dxa"/>
          </w:tcPr>
          <w:p w:rsidR="004416C2" w:rsidRPr="00C62702" w:rsidRDefault="004416C2" w:rsidP="00131D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Лесосибирский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институт-филиал Сибирского федерального университета по дополнительной образовательной программе «Целеполагание в организации воспитательно-образовательного процесса в ДОУ в контексте требований ФГОС», в объеме 18 часов </w:t>
            </w:r>
          </w:p>
        </w:tc>
      </w:tr>
      <w:tr w:rsidR="004416C2" w:rsidRPr="00360512" w:rsidTr="00D5783E">
        <w:trPr>
          <w:trHeight w:val="558"/>
        </w:trPr>
        <w:tc>
          <w:tcPr>
            <w:tcW w:w="568" w:type="dxa"/>
            <w:vMerge/>
          </w:tcPr>
          <w:p w:rsidR="004416C2" w:rsidRPr="00360512" w:rsidRDefault="004416C2" w:rsidP="0013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13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Default="004416C2" w:rsidP="0013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  <w:p w:rsidR="004416C2" w:rsidRPr="00B75D3C" w:rsidRDefault="004416C2" w:rsidP="00131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4416C2" w:rsidRDefault="004416C2" w:rsidP="00C6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«Педагоги России»: инновации в образовании». Образовательный курс «Первая помощь в образовательной организации», в объеме 36 часов</w:t>
            </w:r>
          </w:p>
        </w:tc>
      </w:tr>
      <w:tr w:rsidR="004416C2" w:rsidRPr="00360512" w:rsidTr="00D5783E">
        <w:trPr>
          <w:trHeight w:val="558"/>
        </w:trPr>
        <w:tc>
          <w:tcPr>
            <w:tcW w:w="568" w:type="dxa"/>
            <w:vMerge/>
          </w:tcPr>
          <w:p w:rsidR="004416C2" w:rsidRPr="00360512" w:rsidRDefault="004416C2" w:rsidP="0013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13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Pr="004668F2" w:rsidRDefault="004416C2" w:rsidP="004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2">
              <w:rPr>
                <w:rFonts w:ascii="Times New Roman" w:hAnsi="Times New Roman"/>
                <w:sz w:val="24"/>
                <w:szCs w:val="24"/>
              </w:rPr>
              <w:t>2023г. июль</w:t>
            </w:r>
          </w:p>
        </w:tc>
        <w:tc>
          <w:tcPr>
            <w:tcW w:w="11445" w:type="dxa"/>
          </w:tcPr>
          <w:p w:rsidR="004416C2" w:rsidRDefault="004416C2" w:rsidP="004668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Тула ООО «Центр развития компетенций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дополнительной профессиональной программе «Внедрение Ф</w:t>
            </w:r>
            <w:r w:rsidRPr="009A61EC">
              <w:rPr>
                <w:rFonts w:ascii="Times New Roman" w:hAnsi="Times New Roman"/>
                <w:sz w:val="24"/>
                <w:szCs w:val="24"/>
              </w:rPr>
              <w:t>едеральной образовательной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требования и особенности организации образовательного процесса», в объеме 72 часа </w:t>
            </w:r>
          </w:p>
        </w:tc>
      </w:tr>
      <w:tr w:rsidR="004416C2" w:rsidRPr="00360512" w:rsidTr="00D5783E">
        <w:trPr>
          <w:trHeight w:val="558"/>
        </w:trPr>
        <w:tc>
          <w:tcPr>
            <w:tcW w:w="568" w:type="dxa"/>
            <w:vMerge/>
          </w:tcPr>
          <w:p w:rsidR="004416C2" w:rsidRPr="00360512" w:rsidRDefault="004416C2" w:rsidP="0013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13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Default="004416C2" w:rsidP="004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416C2" w:rsidRPr="004668F2" w:rsidRDefault="004416C2" w:rsidP="004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4416C2" w:rsidRDefault="004416C2" w:rsidP="004416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методик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семейном воспитанию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Семинар «Использование современных педагогических технологий как средство повышения качества дошкольного образования, в объеме 16 часов</w:t>
            </w:r>
          </w:p>
        </w:tc>
      </w:tr>
      <w:tr w:rsidR="004416C2" w:rsidRPr="00360512" w:rsidTr="004416C2">
        <w:trPr>
          <w:trHeight w:val="70"/>
        </w:trPr>
        <w:tc>
          <w:tcPr>
            <w:tcW w:w="568" w:type="dxa"/>
            <w:vMerge/>
          </w:tcPr>
          <w:p w:rsidR="004416C2" w:rsidRPr="00360512" w:rsidRDefault="004416C2" w:rsidP="0013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13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Default="004416C2" w:rsidP="004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5" w:type="dxa"/>
          </w:tcPr>
          <w:p w:rsidR="004416C2" w:rsidRDefault="004416C2" w:rsidP="004416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6C2" w:rsidRPr="00360512" w:rsidTr="00D5783E">
        <w:tc>
          <w:tcPr>
            <w:tcW w:w="568" w:type="dxa"/>
            <w:vMerge w:val="restart"/>
          </w:tcPr>
          <w:p w:rsidR="004416C2" w:rsidRPr="00360512" w:rsidRDefault="004416C2" w:rsidP="00A76F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</w:tcPr>
          <w:p w:rsidR="004416C2" w:rsidRPr="00360512" w:rsidRDefault="004416C2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Анастасова Надежда Витальевна</w:t>
            </w:r>
          </w:p>
          <w:p w:rsidR="004416C2" w:rsidRPr="00360512" w:rsidRDefault="004416C2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C2" w:rsidRPr="00360512" w:rsidRDefault="004416C2" w:rsidP="00842A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4416C2" w:rsidRPr="00360512" w:rsidRDefault="004416C2" w:rsidP="004C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4416C2" w:rsidRPr="00360512" w:rsidRDefault="004416C2" w:rsidP="004C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445" w:type="dxa"/>
          </w:tcPr>
          <w:p w:rsidR="004416C2" w:rsidRPr="00360512" w:rsidRDefault="004416C2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о профессиональной переподготовке. 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 по программе «Педагогика дошкольного образования: Воспитатель дошкольной образовательной организации», 11.03.2020г.-04.06.2020г., в объеме 252 часов</w:t>
            </w:r>
          </w:p>
        </w:tc>
      </w:tr>
      <w:tr w:rsidR="004416C2" w:rsidRPr="00360512" w:rsidTr="00D5783E">
        <w:tc>
          <w:tcPr>
            <w:tcW w:w="568" w:type="dxa"/>
            <w:vMerge/>
          </w:tcPr>
          <w:p w:rsidR="004416C2" w:rsidRPr="00360512" w:rsidRDefault="004416C2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Pr="00360512" w:rsidRDefault="004416C2" w:rsidP="004C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4416C2" w:rsidRPr="00360512" w:rsidRDefault="004416C2" w:rsidP="004C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445" w:type="dxa"/>
          </w:tcPr>
          <w:p w:rsidR="004416C2" w:rsidRPr="00360512" w:rsidRDefault="004416C2" w:rsidP="00FD3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 – филиал Сибирского федерального университета, факультет дополнительного образования ЛПИ – филиал СФУ, по дополнительной профессиональной программе «Реализация инклюзивного образования в дошкольных образовательных организациях: технологии и методы работы», в объеме 72 часа</w:t>
            </w:r>
          </w:p>
        </w:tc>
      </w:tr>
      <w:tr w:rsidR="004416C2" w:rsidRPr="00360512" w:rsidTr="00D5783E">
        <w:tc>
          <w:tcPr>
            <w:tcW w:w="568" w:type="dxa"/>
            <w:vMerge/>
          </w:tcPr>
          <w:p w:rsidR="004416C2" w:rsidRPr="00360512" w:rsidRDefault="004416C2" w:rsidP="00582D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58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Pr="00360512" w:rsidRDefault="004416C2" w:rsidP="0058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4416C2" w:rsidRPr="00360512" w:rsidRDefault="004416C2" w:rsidP="0058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445" w:type="dxa"/>
          </w:tcPr>
          <w:p w:rsidR="004416C2" w:rsidRPr="00360512" w:rsidRDefault="004416C2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«Воспитатели России» по вопросам реализации образовательных областей, реализация программ для детей раннего возраста, компетентное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 воспитание дошкольников, управление ДОО: современные требования, в объеме 30 часов.</w:t>
            </w:r>
          </w:p>
        </w:tc>
      </w:tr>
      <w:tr w:rsidR="004416C2" w:rsidRPr="00360512" w:rsidTr="00D5783E">
        <w:tc>
          <w:tcPr>
            <w:tcW w:w="568" w:type="dxa"/>
            <w:vMerge/>
          </w:tcPr>
          <w:p w:rsidR="004416C2" w:rsidRPr="00360512" w:rsidRDefault="004416C2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Pr="00360512" w:rsidRDefault="004416C2" w:rsidP="004C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4416C2" w:rsidRPr="00360512" w:rsidRDefault="004416C2" w:rsidP="004C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445" w:type="dxa"/>
          </w:tcPr>
          <w:p w:rsidR="004416C2" w:rsidRPr="00360512" w:rsidRDefault="004416C2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«Дальневосточный институт дополнительного профессионального образования» по дополнительной программе «Противодействие коррупции в дошкольных учреждениях», в объеме 72 часа </w:t>
            </w:r>
          </w:p>
        </w:tc>
      </w:tr>
      <w:tr w:rsidR="004416C2" w:rsidRPr="00360512" w:rsidTr="00D5783E">
        <w:tc>
          <w:tcPr>
            <w:tcW w:w="568" w:type="dxa"/>
            <w:vMerge/>
          </w:tcPr>
          <w:p w:rsidR="004416C2" w:rsidRPr="00360512" w:rsidRDefault="004416C2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Pr="00360512" w:rsidRDefault="004416C2" w:rsidP="004C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445" w:type="dxa"/>
          </w:tcPr>
          <w:p w:rsidR="004416C2" w:rsidRPr="00360512" w:rsidRDefault="004416C2" w:rsidP="0013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</w:t>
            </w:r>
          </w:p>
        </w:tc>
      </w:tr>
      <w:tr w:rsidR="004416C2" w:rsidRPr="00360512" w:rsidTr="00D5783E">
        <w:tc>
          <w:tcPr>
            <w:tcW w:w="568" w:type="dxa"/>
            <w:vMerge/>
          </w:tcPr>
          <w:p w:rsidR="004416C2" w:rsidRPr="00360512" w:rsidRDefault="004416C2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Pr="00360512" w:rsidRDefault="004416C2" w:rsidP="004C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4416C2" w:rsidRPr="00360512" w:rsidRDefault="004416C2" w:rsidP="004C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4416C2" w:rsidRPr="00360512" w:rsidRDefault="004416C2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Научно-производственном Объединении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ПрофЭкспортСофт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», в объеме 144 часа</w:t>
            </w:r>
          </w:p>
        </w:tc>
      </w:tr>
      <w:tr w:rsidR="004416C2" w:rsidRPr="00360512" w:rsidTr="00D5783E">
        <w:tc>
          <w:tcPr>
            <w:tcW w:w="568" w:type="dxa"/>
            <w:vMerge/>
          </w:tcPr>
          <w:p w:rsidR="004416C2" w:rsidRPr="00360512" w:rsidRDefault="004416C2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Pr="00360512" w:rsidRDefault="004416C2" w:rsidP="004C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4416C2" w:rsidRPr="00360512" w:rsidRDefault="004416C2" w:rsidP="004C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4416C2" w:rsidRPr="00360512" w:rsidRDefault="004416C2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«Федерация развития образования» по программе дополнительного профессионального образования «Дошкольное образование во взаимосвязи с новой концепцией 2022 Школа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в объеме 144 часа </w:t>
            </w:r>
          </w:p>
        </w:tc>
      </w:tr>
      <w:tr w:rsidR="004416C2" w:rsidRPr="00360512" w:rsidTr="00D5783E">
        <w:tc>
          <w:tcPr>
            <w:tcW w:w="568" w:type="dxa"/>
            <w:vMerge/>
          </w:tcPr>
          <w:p w:rsidR="004416C2" w:rsidRPr="00360512" w:rsidRDefault="004416C2" w:rsidP="0095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95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Default="004416C2" w:rsidP="0095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16C2" w:rsidRPr="00360512" w:rsidRDefault="004416C2" w:rsidP="00952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445" w:type="dxa"/>
          </w:tcPr>
          <w:p w:rsidR="004416C2" w:rsidRPr="00360512" w:rsidRDefault="004416C2" w:rsidP="00952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</w:t>
            </w:r>
          </w:p>
        </w:tc>
      </w:tr>
      <w:tr w:rsidR="004416C2" w:rsidRPr="00360512" w:rsidTr="00D5783E">
        <w:tc>
          <w:tcPr>
            <w:tcW w:w="568" w:type="dxa"/>
            <w:vMerge/>
          </w:tcPr>
          <w:p w:rsidR="004416C2" w:rsidRPr="00360512" w:rsidRDefault="004416C2" w:rsidP="0095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95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Default="004416C2" w:rsidP="00F6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16C2" w:rsidRDefault="004416C2" w:rsidP="00F6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445" w:type="dxa"/>
          </w:tcPr>
          <w:p w:rsidR="004416C2" w:rsidRPr="00F6142B" w:rsidRDefault="004416C2" w:rsidP="00952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ККГБУ ДПО «Институт государственного и муниципального управления при правительстве Красноярского края» по программе «Требования о предотвращении и урегулировании конфликта интересов в публичном управлении», в объеме 40 часов </w:t>
            </w:r>
          </w:p>
        </w:tc>
      </w:tr>
      <w:tr w:rsidR="004416C2" w:rsidRPr="00360512" w:rsidTr="00D5783E">
        <w:tc>
          <w:tcPr>
            <w:tcW w:w="568" w:type="dxa"/>
            <w:vMerge/>
          </w:tcPr>
          <w:p w:rsidR="004416C2" w:rsidRPr="00360512" w:rsidRDefault="004416C2" w:rsidP="00DE7E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DE7E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Default="004416C2" w:rsidP="00D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  <w:p w:rsidR="004416C2" w:rsidRPr="00B75D3C" w:rsidRDefault="004416C2" w:rsidP="00D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4416C2" w:rsidRDefault="004416C2" w:rsidP="00DE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«Педагоги России»: инновации в образовании». Образовательный курс «Первая помощь в образовательной организации», в объеме 36 часов</w:t>
            </w:r>
          </w:p>
        </w:tc>
      </w:tr>
      <w:tr w:rsidR="004416C2" w:rsidRPr="00360512" w:rsidTr="00D5783E">
        <w:tc>
          <w:tcPr>
            <w:tcW w:w="568" w:type="dxa"/>
            <w:vMerge/>
          </w:tcPr>
          <w:p w:rsidR="004416C2" w:rsidRPr="00360512" w:rsidRDefault="004416C2" w:rsidP="00DE7E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DE7E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Pr="004668F2" w:rsidRDefault="004416C2" w:rsidP="00D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2">
              <w:rPr>
                <w:rFonts w:ascii="Times New Roman" w:hAnsi="Times New Roman"/>
                <w:sz w:val="24"/>
                <w:szCs w:val="24"/>
              </w:rPr>
              <w:t>2023г. июль</w:t>
            </w:r>
          </w:p>
        </w:tc>
        <w:tc>
          <w:tcPr>
            <w:tcW w:w="11445" w:type="dxa"/>
          </w:tcPr>
          <w:p w:rsidR="004416C2" w:rsidRDefault="004416C2" w:rsidP="00DE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Тула ООО «Центр развития компетенций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дополнительной профессиональной программе «Внедрение Ф</w:t>
            </w:r>
            <w:r w:rsidRPr="009A61EC">
              <w:rPr>
                <w:rFonts w:ascii="Times New Roman" w:hAnsi="Times New Roman"/>
                <w:sz w:val="24"/>
                <w:szCs w:val="24"/>
              </w:rPr>
              <w:t>едеральной образовательной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требования и особенности организации образовательного процесса», в объеме 72 часа </w:t>
            </w:r>
          </w:p>
        </w:tc>
      </w:tr>
      <w:tr w:rsidR="004416C2" w:rsidRPr="00360512" w:rsidTr="00D5783E">
        <w:tc>
          <w:tcPr>
            <w:tcW w:w="568" w:type="dxa"/>
            <w:vMerge/>
          </w:tcPr>
          <w:p w:rsidR="004416C2" w:rsidRPr="00360512" w:rsidRDefault="004416C2" w:rsidP="004416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4416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Default="004416C2" w:rsidP="00441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416C2" w:rsidRPr="004668F2" w:rsidRDefault="004416C2" w:rsidP="00441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4416C2" w:rsidRDefault="004416C2" w:rsidP="004416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методик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семейном воспитанию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Семинар «Использование современных педагогических технологий как средство повышения качества дошкольного образования, в объеме 16 часов</w:t>
            </w:r>
          </w:p>
        </w:tc>
      </w:tr>
      <w:tr w:rsidR="004416C2" w:rsidRPr="00360512" w:rsidTr="00D5783E">
        <w:tc>
          <w:tcPr>
            <w:tcW w:w="568" w:type="dxa"/>
            <w:vMerge/>
          </w:tcPr>
          <w:p w:rsidR="004416C2" w:rsidRPr="00360512" w:rsidRDefault="004416C2" w:rsidP="004416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16C2" w:rsidRPr="00360512" w:rsidRDefault="004416C2" w:rsidP="004416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6C2" w:rsidRDefault="004416C2" w:rsidP="00441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5" w:type="dxa"/>
          </w:tcPr>
          <w:p w:rsidR="00983703" w:rsidRDefault="00983703" w:rsidP="004416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03" w:rsidRPr="00360512" w:rsidTr="00D5783E">
        <w:trPr>
          <w:trHeight w:val="774"/>
        </w:trPr>
        <w:tc>
          <w:tcPr>
            <w:tcW w:w="568" w:type="dxa"/>
            <w:vMerge w:val="restart"/>
          </w:tcPr>
          <w:p w:rsidR="00983703" w:rsidRPr="00360512" w:rsidRDefault="00983703" w:rsidP="00A76F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</w:tcPr>
          <w:p w:rsidR="00983703" w:rsidRPr="00360512" w:rsidRDefault="00983703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Егорова Алевтина Николаевна</w:t>
            </w:r>
          </w:p>
          <w:p w:rsidR="00983703" w:rsidRPr="00360512" w:rsidRDefault="00983703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3" w:rsidRPr="00360512" w:rsidRDefault="00983703" w:rsidP="00842A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983703" w:rsidRPr="00360512" w:rsidRDefault="00983703" w:rsidP="0097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983703" w:rsidRPr="00360512" w:rsidRDefault="00983703" w:rsidP="00970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445" w:type="dxa"/>
          </w:tcPr>
          <w:p w:rsidR="00983703" w:rsidRPr="00360512" w:rsidRDefault="00983703" w:rsidP="009704F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«Красноярский педагогический колледж №2» «Современные образовательные технологии в дошкольном образовании», в объеме 80 часов </w:t>
            </w:r>
          </w:p>
        </w:tc>
      </w:tr>
      <w:tr w:rsidR="00983703" w:rsidRPr="00360512" w:rsidTr="009704F8">
        <w:trPr>
          <w:trHeight w:val="481"/>
        </w:trPr>
        <w:tc>
          <w:tcPr>
            <w:tcW w:w="568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97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983703" w:rsidRPr="00360512" w:rsidRDefault="00983703" w:rsidP="0097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445" w:type="dxa"/>
          </w:tcPr>
          <w:p w:rsidR="00983703" w:rsidRPr="00360512" w:rsidRDefault="00983703" w:rsidP="0097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ЧОУ ДПО УЦ «Академия безопасности» «Обучение педагогических работников первой помощи», в объеме 16 часов.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842A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97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983703" w:rsidRPr="00360512" w:rsidRDefault="00983703" w:rsidP="00970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83703" w:rsidRPr="00360512" w:rsidRDefault="00983703" w:rsidP="009704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45" w:type="dxa"/>
          </w:tcPr>
          <w:p w:rsidR="00983703" w:rsidRPr="00360512" w:rsidRDefault="00983703" w:rsidP="0097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 – филиал Сибирского федерального университета, факультет дополнительного образования ЛПИ – филиал СФУ, по дополнительной профессиональной программе «Реализация инклюзивного образования в дошкольных образовательных организациях: технологии и методы работы», в объеме 72 часа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842A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9B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983703" w:rsidRPr="00360512" w:rsidRDefault="00983703" w:rsidP="009B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445" w:type="dxa"/>
          </w:tcPr>
          <w:p w:rsidR="00983703" w:rsidRPr="00360512" w:rsidRDefault="00983703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«Воспитатели России» по вопросам реализации образовательных областей, реализация программ для детей раннего возраста, компетентное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 воспитание дошкольников, управление ДОО: современные требования, в объеме 30 часов.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9B5E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9B5E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9B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445" w:type="dxa"/>
          </w:tcPr>
          <w:p w:rsidR="00983703" w:rsidRPr="00360512" w:rsidRDefault="00983703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«Воспитатели России» по вопросам воспитания и оздоровления дошкольников, в объеме 36 часов.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9B5E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9B5E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9B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983703" w:rsidRPr="00360512" w:rsidRDefault="00983703" w:rsidP="009B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445" w:type="dxa"/>
          </w:tcPr>
          <w:p w:rsidR="00983703" w:rsidRPr="00360512" w:rsidRDefault="00983703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ООО «Центр инновационного образования и воспитания» г. Саратов, по программе «Профилактика гриппа и острых респираторных вирусных инфекций, в том числе новой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3605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-19)» в объеме 36 часов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131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445" w:type="dxa"/>
          </w:tcPr>
          <w:p w:rsidR="00983703" w:rsidRPr="00360512" w:rsidRDefault="00983703" w:rsidP="0013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DE7E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DE7E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Default="00983703" w:rsidP="00D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  <w:p w:rsidR="00983703" w:rsidRPr="00B75D3C" w:rsidRDefault="00983703" w:rsidP="00D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983703" w:rsidRDefault="00983703" w:rsidP="00DE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«Педагоги России»: инновации в образовании». Образовательный курс «Первая помощь в образовательной организации», в объеме 36 часов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DE7E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DE7E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4668F2" w:rsidRDefault="00983703" w:rsidP="00D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2">
              <w:rPr>
                <w:rFonts w:ascii="Times New Roman" w:hAnsi="Times New Roman"/>
                <w:sz w:val="24"/>
                <w:szCs w:val="24"/>
              </w:rPr>
              <w:t>2023г. июль</w:t>
            </w:r>
          </w:p>
        </w:tc>
        <w:tc>
          <w:tcPr>
            <w:tcW w:w="11445" w:type="dxa"/>
          </w:tcPr>
          <w:p w:rsidR="00983703" w:rsidRDefault="00983703" w:rsidP="00DE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Тула ООО «Центр развития компетенций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дополнительной профессиональной программе «Внедрение Ф</w:t>
            </w:r>
            <w:r w:rsidRPr="009A61EC">
              <w:rPr>
                <w:rFonts w:ascii="Times New Roman" w:hAnsi="Times New Roman"/>
                <w:sz w:val="24"/>
                <w:szCs w:val="24"/>
              </w:rPr>
              <w:t>едеральной образовательной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требования и особенности организации образовательного процесса», в объеме 72 часа 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98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9837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Default="00983703" w:rsidP="00983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83703" w:rsidRPr="004668F2" w:rsidRDefault="00983703" w:rsidP="00983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983703" w:rsidRDefault="00983703" w:rsidP="00983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методик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семейном воспитанию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Семинар «Использование современных педагогических технологий как средство повышения качества дошкольного образования, в объеме 16 часов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98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9837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Default="00983703" w:rsidP="00983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5" w:type="dxa"/>
          </w:tcPr>
          <w:p w:rsidR="004008FC" w:rsidRDefault="004008FC" w:rsidP="00983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03" w:rsidRPr="00360512" w:rsidTr="00DE7EB8">
        <w:trPr>
          <w:trHeight w:val="835"/>
        </w:trPr>
        <w:tc>
          <w:tcPr>
            <w:tcW w:w="568" w:type="dxa"/>
            <w:vMerge w:val="restart"/>
          </w:tcPr>
          <w:p w:rsidR="00983703" w:rsidRPr="00360512" w:rsidRDefault="00983703" w:rsidP="00A76F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</w:tcPr>
          <w:p w:rsidR="00983703" w:rsidRDefault="00983703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Погодаева</w:t>
            </w:r>
          </w:p>
          <w:p w:rsidR="00983703" w:rsidRPr="00360512" w:rsidRDefault="00983703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  <w:p w:rsidR="00983703" w:rsidRPr="00360512" w:rsidRDefault="00983703" w:rsidP="00842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3" w:rsidRPr="00360512" w:rsidRDefault="00983703" w:rsidP="00842A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983703" w:rsidRPr="00360512" w:rsidRDefault="00983703" w:rsidP="0081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445" w:type="dxa"/>
          </w:tcPr>
          <w:p w:rsidR="00983703" w:rsidRPr="00360512" w:rsidRDefault="00983703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>Диплом о профессиональной переподготовке.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 «Центр профессионального развития «Партнер» по дополнительной профессиональной программе: «Педагогика и методика дошкольного образования в рамках реализации ФГОС», в объеме 564 часа 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8107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445" w:type="dxa"/>
          </w:tcPr>
          <w:p w:rsidR="00983703" w:rsidRPr="00360512" w:rsidRDefault="00983703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 «Организация проектной деятельности в условиях реализации ФГОС ДО», в объеме 72 часа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81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445" w:type="dxa"/>
          </w:tcPr>
          <w:p w:rsidR="00983703" w:rsidRPr="00360512" w:rsidRDefault="00983703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ООО «Инфоурок» по программе «Курс повышения квалификации «Организация развивающей образовательной среды в условиях реализации ФГОС ДО», в объеме 72 часа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81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445" w:type="dxa"/>
          </w:tcPr>
          <w:p w:rsidR="00983703" w:rsidRPr="00360512" w:rsidRDefault="00983703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Всерегиональный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центр «Современные образовательные технологии» по программе по программе «Организация образовательной деятельности для детей дошкольного возраста с ОВЗ в условиях реализации ФГОС ДО», в объеме 72 часа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3E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983703" w:rsidRPr="00360512" w:rsidRDefault="00983703" w:rsidP="003E2B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445" w:type="dxa"/>
          </w:tcPr>
          <w:p w:rsidR="00983703" w:rsidRPr="00360512" w:rsidRDefault="00983703" w:rsidP="00FD35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образовательная организация дополнительного профессионального образования «Институт современного образования» по программе «Оказания первой</w:t>
            </w: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помощи в дошкольной образовательной организации</w:t>
            </w: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 40 часов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3E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983703" w:rsidRPr="00360512" w:rsidRDefault="00983703" w:rsidP="003E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445" w:type="dxa"/>
          </w:tcPr>
          <w:p w:rsidR="00983703" w:rsidRPr="00360512" w:rsidRDefault="00983703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ООО «Центр инновационного образования и воспитания» г. Саратов, по программе «Профилактика гриппа и острых респираторных вирусных инфекций, в том числе новой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3605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-19)» в объеме 36 часов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3E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445" w:type="dxa"/>
          </w:tcPr>
          <w:p w:rsidR="00983703" w:rsidRPr="00360512" w:rsidRDefault="00983703" w:rsidP="00C2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«Воспитатели России» по вопросам воспитания и оздоровления дошкольников, в объеме 36 часов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445" w:type="dxa"/>
          </w:tcPr>
          <w:p w:rsidR="00983703" w:rsidRPr="00360512" w:rsidRDefault="00983703" w:rsidP="0013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DE7E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DE7E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Default="00983703" w:rsidP="00D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  <w:p w:rsidR="00983703" w:rsidRPr="00B75D3C" w:rsidRDefault="00983703" w:rsidP="00D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983703" w:rsidRDefault="00983703" w:rsidP="00DE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«Педагоги России»: инновации в образовании». Образовательный курс «Первая помощь в образовательной организации», в объеме 36 часов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DE7E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DE7E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4668F2" w:rsidRDefault="00983703" w:rsidP="00D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2">
              <w:rPr>
                <w:rFonts w:ascii="Times New Roman" w:hAnsi="Times New Roman"/>
                <w:sz w:val="24"/>
                <w:szCs w:val="24"/>
              </w:rPr>
              <w:t>2023г. июль</w:t>
            </w:r>
          </w:p>
        </w:tc>
        <w:tc>
          <w:tcPr>
            <w:tcW w:w="11445" w:type="dxa"/>
          </w:tcPr>
          <w:p w:rsidR="00983703" w:rsidRDefault="00983703" w:rsidP="00DE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Тула ООО «Центр развития компетенций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дополнительной профессиональной программе «Внедрение Ф</w:t>
            </w:r>
            <w:r w:rsidRPr="009A61EC">
              <w:rPr>
                <w:rFonts w:ascii="Times New Roman" w:hAnsi="Times New Roman"/>
                <w:sz w:val="24"/>
                <w:szCs w:val="24"/>
              </w:rPr>
              <w:t>едеральной образовательной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требования и особенности организации образовательного процесса», в объеме 72 часа 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98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98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Default="00983703" w:rsidP="00983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83703" w:rsidRPr="004668F2" w:rsidRDefault="00983703" w:rsidP="00983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983703" w:rsidRDefault="00983703" w:rsidP="00983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методик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семейном воспитанию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Семинар «Использование современных педагогических технологий как средство повышения качества дошкольного образования, в объеме 16 часов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DE7E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DE7E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4668F2" w:rsidRDefault="00983703" w:rsidP="00DE7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5" w:type="dxa"/>
          </w:tcPr>
          <w:p w:rsidR="00983703" w:rsidRDefault="00983703" w:rsidP="00DE7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03" w:rsidRPr="00360512" w:rsidTr="00CE0FDB">
        <w:trPr>
          <w:trHeight w:val="1119"/>
        </w:trPr>
        <w:tc>
          <w:tcPr>
            <w:tcW w:w="568" w:type="dxa"/>
            <w:vMerge w:val="restart"/>
          </w:tcPr>
          <w:p w:rsidR="00983703" w:rsidRPr="00360512" w:rsidRDefault="00983703" w:rsidP="00A76F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Merge w:val="restart"/>
          </w:tcPr>
          <w:p w:rsidR="00983703" w:rsidRDefault="00983703" w:rsidP="002C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Порозова </w:t>
            </w:r>
          </w:p>
          <w:p w:rsidR="00983703" w:rsidRPr="00360512" w:rsidRDefault="00983703" w:rsidP="002C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  <w:p w:rsidR="00983703" w:rsidRPr="00360512" w:rsidRDefault="00983703" w:rsidP="002C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03" w:rsidRPr="00360512" w:rsidRDefault="00983703" w:rsidP="002C1F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983703" w:rsidRPr="00360512" w:rsidRDefault="00983703" w:rsidP="002C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445" w:type="dxa"/>
          </w:tcPr>
          <w:p w:rsidR="00983703" w:rsidRPr="00360512" w:rsidRDefault="00983703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о профессиональной переподготовке. 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 по программе «Педагогика дошкольного образования: Воспитатель дошкольной образовательной организации» с 29.05.2017-13.11.2017г., в объеме 576 часов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2C1F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2C1F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2C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983703" w:rsidRPr="00360512" w:rsidRDefault="00983703" w:rsidP="002C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445" w:type="dxa"/>
          </w:tcPr>
          <w:p w:rsidR="00983703" w:rsidRPr="00360512" w:rsidRDefault="00983703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 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 «Организация образовательной деятельности в контексте ФГОС ДО (Игра как форма жизнедеятельности)», в объеме 72 часа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81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983703" w:rsidRPr="00360512" w:rsidRDefault="00983703" w:rsidP="0081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445" w:type="dxa"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центр дистанционного образования МЦДО ООО «Бакалавр – Магистр» по дополнительной профессиональной программе «Организация развивающей образовательной среды в условиях реализации ФГОС ДО», в объеме 108 часов 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81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983703" w:rsidRPr="00360512" w:rsidRDefault="00983703" w:rsidP="0081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445" w:type="dxa"/>
          </w:tcPr>
          <w:p w:rsidR="00983703" w:rsidRPr="00360512" w:rsidRDefault="00983703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образовательная организация дополнительного профессионального образования «Московская академия профессиональных компетенций» по программе «Методика и технологии обучения и воспитания детей дошкольного возраста с ОВЗ в условиях реализации ФГОС ДО», в объеме 72 часа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425F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425F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42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983703" w:rsidRPr="00360512" w:rsidRDefault="00983703" w:rsidP="00425F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445" w:type="dxa"/>
          </w:tcPr>
          <w:p w:rsidR="00983703" w:rsidRPr="00360512" w:rsidRDefault="00983703" w:rsidP="00FD35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образовательная организация дополнительного профессионального образования «Институт современного образования» по дополнительной профессиональной программе «Оказание первой помощи в дошкольной образовательной организации»</w:t>
            </w: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 40 часов.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81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983703" w:rsidRPr="00360512" w:rsidRDefault="00983703" w:rsidP="0081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983703" w:rsidRPr="00360512" w:rsidRDefault="00983703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«Красноярский педагогический колледж №2» по дополнительной профессиональной программе «Современные образовательные технологии в дошкольном образовании», в объеме 80 часов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360512" w:rsidRDefault="00983703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445" w:type="dxa"/>
          </w:tcPr>
          <w:p w:rsidR="00983703" w:rsidRPr="00360512" w:rsidRDefault="00983703" w:rsidP="0013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CE0F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CE0F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Pr="004668F2" w:rsidRDefault="00983703" w:rsidP="00CE0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2">
              <w:rPr>
                <w:rFonts w:ascii="Times New Roman" w:hAnsi="Times New Roman"/>
                <w:sz w:val="24"/>
                <w:szCs w:val="24"/>
              </w:rPr>
              <w:t>2023г. июль</w:t>
            </w:r>
          </w:p>
        </w:tc>
        <w:tc>
          <w:tcPr>
            <w:tcW w:w="11445" w:type="dxa"/>
          </w:tcPr>
          <w:p w:rsidR="00983703" w:rsidRDefault="00983703" w:rsidP="00CE0F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Тула ООО «Центр развития компетенций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дополнительной профессиональной программе «Внедрение Ф</w:t>
            </w:r>
            <w:r w:rsidRPr="009A61EC">
              <w:rPr>
                <w:rFonts w:ascii="Times New Roman" w:hAnsi="Times New Roman"/>
                <w:sz w:val="24"/>
                <w:szCs w:val="24"/>
              </w:rPr>
              <w:t>едеральной образовательной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требования и особенности организации образовательного процесса», в объеме 72 часа 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98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98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Default="00983703" w:rsidP="00983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83703" w:rsidRPr="004668F2" w:rsidRDefault="00983703" w:rsidP="00983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983703" w:rsidRDefault="00983703" w:rsidP="00983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методик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семейном воспитанию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Семинар «Использование современных педагогических технологий как средство повышения качества дошкольного образования, в объеме 16 часов</w:t>
            </w:r>
          </w:p>
        </w:tc>
      </w:tr>
      <w:tr w:rsidR="00983703" w:rsidRPr="00360512" w:rsidTr="00D5783E">
        <w:tc>
          <w:tcPr>
            <w:tcW w:w="568" w:type="dxa"/>
            <w:vMerge/>
          </w:tcPr>
          <w:p w:rsidR="00983703" w:rsidRPr="00360512" w:rsidRDefault="00983703" w:rsidP="0098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3703" w:rsidRPr="00360512" w:rsidRDefault="00983703" w:rsidP="00983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703" w:rsidRDefault="00983703" w:rsidP="009837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5" w:type="dxa"/>
          </w:tcPr>
          <w:p w:rsidR="004008FC" w:rsidRDefault="004008FC" w:rsidP="00983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8FC" w:rsidRPr="00360512" w:rsidTr="00861E70">
        <w:trPr>
          <w:trHeight w:val="835"/>
        </w:trPr>
        <w:tc>
          <w:tcPr>
            <w:tcW w:w="568" w:type="dxa"/>
            <w:vMerge w:val="restart"/>
          </w:tcPr>
          <w:p w:rsidR="004008FC" w:rsidRPr="00E67CF9" w:rsidRDefault="004008FC" w:rsidP="00A76F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Merge w:val="restart"/>
          </w:tcPr>
          <w:p w:rsidR="004008FC" w:rsidRPr="00E67CF9" w:rsidRDefault="004008FC" w:rsidP="001C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 xml:space="preserve">Саломатина </w:t>
            </w:r>
          </w:p>
          <w:p w:rsidR="004008FC" w:rsidRPr="00E67CF9" w:rsidRDefault="004008FC" w:rsidP="001C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  <w:p w:rsidR="004008FC" w:rsidRPr="00E67CF9" w:rsidRDefault="004008FC" w:rsidP="001C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FC" w:rsidRPr="00E67CF9" w:rsidRDefault="004008FC" w:rsidP="001C2D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4008FC" w:rsidRPr="00E67CF9" w:rsidRDefault="004008FC" w:rsidP="00EF6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445" w:type="dxa"/>
          </w:tcPr>
          <w:p w:rsidR="004008FC" w:rsidRPr="00E67CF9" w:rsidRDefault="004008FC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b/>
                <w:sz w:val="24"/>
                <w:szCs w:val="24"/>
              </w:rPr>
              <w:t>Диплом о профессиональной переподготовке.</w:t>
            </w: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E67CF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 – филиал Сибирского федерального университета, факультет дополнительного образования ЛПИ – филиал СФУ, право на ведение профессиональной деятельности в сфере дошкольная педагогика и психология, в объеме 510 часов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E67CF9" w:rsidRDefault="004008FC" w:rsidP="00E756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E67CF9" w:rsidRDefault="004008FC" w:rsidP="00E756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Pr="00E67CF9" w:rsidRDefault="004008FC" w:rsidP="00E7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4008FC" w:rsidRPr="00E67CF9" w:rsidRDefault="004008FC" w:rsidP="00E0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445" w:type="dxa"/>
          </w:tcPr>
          <w:p w:rsidR="004008FC" w:rsidRPr="00E67CF9" w:rsidRDefault="004008FC" w:rsidP="00FD35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 xml:space="preserve"> г. Смоленск, ООО «Инфоурок» по программе «Система сопровождения ребенка с ОВЗ в общеразвивающем детском саду», в объеме 108 часов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E67CF9" w:rsidRDefault="004008FC" w:rsidP="00E756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E67CF9" w:rsidRDefault="004008FC" w:rsidP="00E756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Pr="00E67CF9" w:rsidRDefault="004008FC" w:rsidP="00E7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4008FC" w:rsidRPr="00E67CF9" w:rsidRDefault="004008FC" w:rsidP="00E7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4008FC" w:rsidRPr="00E67CF9" w:rsidRDefault="004008FC" w:rsidP="00FD3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«Красноярский педагогический колледж №2» по дополнительной профессиональной программе «Современные образовательные технологии в дошкольном образовании», в объеме 80 часов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E67CF9" w:rsidRDefault="004008FC" w:rsidP="00E756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E67CF9" w:rsidRDefault="004008FC" w:rsidP="00E756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Pr="00E67CF9" w:rsidRDefault="004008FC" w:rsidP="00E7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4008FC" w:rsidRPr="00E67CF9" w:rsidRDefault="004008FC" w:rsidP="00E7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445" w:type="dxa"/>
          </w:tcPr>
          <w:p w:rsidR="004008FC" w:rsidRPr="00E67CF9" w:rsidRDefault="004008FC" w:rsidP="00FD35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ООО «Инфоурок» по программе «Психосоматические расстройства у детей дошкольного возраста», в объеме 72 часа 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E67CF9" w:rsidRDefault="004008FC" w:rsidP="00E756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E67CF9" w:rsidRDefault="004008FC" w:rsidP="00E756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Pr="00E67CF9" w:rsidRDefault="004008FC" w:rsidP="00E7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4008FC" w:rsidRPr="00E67CF9" w:rsidRDefault="004008FC" w:rsidP="00E7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445" w:type="dxa"/>
          </w:tcPr>
          <w:p w:rsidR="004008FC" w:rsidRPr="00E67CF9" w:rsidRDefault="004008FC" w:rsidP="00782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67CF9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«Воспитатели России» по вопросам реализации образовательных областей, реализация программ для детей раннего возраста, компетентное </w:t>
            </w:r>
            <w:proofErr w:type="spellStart"/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, духовно-нравственное воспитание дошкольников, управление ДОО: современные требования, в объеме 30 часов.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E67CF9" w:rsidRDefault="004008FC" w:rsidP="00F607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E67CF9" w:rsidRDefault="004008FC" w:rsidP="00F607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Pr="00E67CF9" w:rsidRDefault="004008FC" w:rsidP="00F60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4008FC" w:rsidRPr="00E67CF9" w:rsidRDefault="004008FC" w:rsidP="00F607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445" w:type="dxa"/>
          </w:tcPr>
          <w:p w:rsidR="004008FC" w:rsidRPr="00E67CF9" w:rsidRDefault="004008FC" w:rsidP="00F607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образовательная организация дополнительного профессионального образования «Институт современного образования» по дополнительной профессиональной программе «Оказание первой помощи в дошкольной образовательной организации»</w:t>
            </w:r>
            <w:r w:rsidRPr="00E67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  <w:r w:rsidRPr="00E67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 40 часов.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E67CF9" w:rsidRDefault="004008FC" w:rsidP="003A0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E67CF9" w:rsidRDefault="004008FC" w:rsidP="003A0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Pr="00E67CF9" w:rsidRDefault="004008FC" w:rsidP="003A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4008FC" w:rsidRPr="00E67CF9" w:rsidRDefault="004008FC" w:rsidP="003A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445" w:type="dxa"/>
          </w:tcPr>
          <w:p w:rsidR="004008FC" w:rsidRPr="00E67CF9" w:rsidRDefault="004008FC" w:rsidP="00782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ООО «Центр инновационного образования и воспитания» г. Саратов, по программе «Профилактика гриппа и острых респираторных вирусных инфекций, в том числе новой </w:t>
            </w:r>
            <w:proofErr w:type="spellStart"/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67CF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E67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 xml:space="preserve"> -19)», в объеме 36 часов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E67CF9" w:rsidRDefault="004008FC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E67CF9" w:rsidRDefault="004008FC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Pr="00E67CF9" w:rsidRDefault="004008FC" w:rsidP="003A5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4008FC" w:rsidRPr="00E67CF9" w:rsidRDefault="004008FC" w:rsidP="003A55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445" w:type="dxa"/>
          </w:tcPr>
          <w:p w:rsidR="004008FC" w:rsidRPr="00E67CF9" w:rsidRDefault="004008FC" w:rsidP="003A5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«Красноярский педагогический колледж № 2», </w:t>
            </w:r>
            <w:r w:rsidRPr="00E67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дополнительной образовательной программе </w:t>
            </w: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профессиональных компетенций воспитателя в процессе подготовки к проведению </w:t>
            </w:r>
            <w:proofErr w:type="gramStart"/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игрового  чемпионата</w:t>
            </w:r>
            <w:proofErr w:type="gramEnd"/>
            <w:r w:rsidRPr="00E6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Babyskills</w:t>
            </w: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», в объеме</w:t>
            </w:r>
            <w:r w:rsidRPr="00E67CF9">
              <w:rPr>
                <w:rFonts w:ascii="Times New Roman" w:hAnsi="Times New Roman"/>
                <w:sz w:val="24"/>
                <w:szCs w:val="24"/>
              </w:rPr>
              <w:t xml:space="preserve"> 56 часов 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E67CF9" w:rsidRDefault="004008FC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E67CF9" w:rsidRDefault="004008FC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Pr="00E67CF9" w:rsidRDefault="004008FC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445" w:type="dxa"/>
          </w:tcPr>
          <w:p w:rsidR="004008FC" w:rsidRPr="00E67CF9" w:rsidRDefault="004008FC" w:rsidP="0013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E67CF9" w:rsidRDefault="004008FC" w:rsidP="003605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E67CF9" w:rsidRDefault="004008FC" w:rsidP="003605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Pr="00E67CF9" w:rsidRDefault="004008FC" w:rsidP="0036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4008FC" w:rsidRPr="00E67CF9" w:rsidRDefault="004008FC" w:rsidP="0036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4008FC" w:rsidRPr="00E67CF9" w:rsidRDefault="004008FC" w:rsidP="0036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E67CF9">
              <w:rPr>
                <w:rFonts w:ascii="Times New Roman" w:hAnsi="Times New Roman" w:cs="Times New Roman"/>
                <w:sz w:val="24"/>
                <w:szCs w:val="24"/>
              </w:rPr>
              <w:t xml:space="preserve">Федерация развития образования» по программе дополнительного профессионального образования «Дошкольное образование во взаимосвязи с новой концепцией 2022 Школа </w:t>
            </w:r>
            <w:proofErr w:type="spellStart"/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67CF9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в объеме 144 часа </w:t>
            </w:r>
          </w:p>
        </w:tc>
      </w:tr>
      <w:tr w:rsidR="004008FC" w:rsidRPr="00360512" w:rsidTr="00E67CF9">
        <w:trPr>
          <w:trHeight w:val="70"/>
        </w:trPr>
        <w:tc>
          <w:tcPr>
            <w:tcW w:w="568" w:type="dxa"/>
            <w:vMerge/>
          </w:tcPr>
          <w:p w:rsidR="004008FC" w:rsidRPr="00E67CF9" w:rsidRDefault="004008FC" w:rsidP="003605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E67CF9" w:rsidRDefault="004008FC" w:rsidP="003605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Pr="00E67CF9" w:rsidRDefault="004008FC" w:rsidP="0036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4008FC" w:rsidRPr="00E67CF9" w:rsidRDefault="004008FC" w:rsidP="0036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4008FC" w:rsidRPr="00E67CF9" w:rsidRDefault="004008FC" w:rsidP="0036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F9">
              <w:rPr>
                <w:rFonts w:ascii="Times New Roman" w:hAnsi="Times New Roman" w:cs="Times New Roman"/>
                <w:sz w:val="24"/>
                <w:szCs w:val="24"/>
              </w:rPr>
              <w:t>г. Смоленск ООО «Инфоурок» по программе повышения квалификации «Майнд - фитнес тренер», в объеме 72 часа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E67CF9" w:rsidRDefault="004008FC" w:rsidP="00C210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E67CF9" w:rsidRDefault="004008FC" w:rsidP="00C210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Pr="004668F2" w:rsidRDefault="004008FC" w:rsidP="00C2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2">
              <w:rPr>
                <w:rFonts w:ascii="Times New Roman" w:hAnsi="Times New Roman"/>
                <w:sz w:val="24"/>
                <w:szCs w:val="24"/>
              </w:rPr>
              <w:t>2023г. июль</w:t>
            </w:r>
          </w:p>
        </w:tc>
        <w:tc>
          <w:tcPr>
            <w:tcW w:w="11445" w:type="dxa"/>
          </w:tcPr>
          <w:p w:rsidR="004008FC" w:rsidRDefault="004008FC" w:rsidP="00C93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B9">
              <w:rPr>
                <w:rFonts w:ascii="Times New Roman" w:hAnsi="Times New Roman"/>
                <w:sz w:val="24"/>
                <w:szCs w:val="24"/>
              </w:rPr>
              <w:t>Форум «Педагоги России»: инновации в образовании». Образовательный курс «внедрение Федеральной образовательной программы дошкольного образования: требования и особенности организации образовательного процесса», в объеме 36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E67CF9" w:rsidRDefault="004008FC" w:rsidP="004008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E67CF9" w:rsidRDefault="004008FC" w:rsidP="004008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Default="004008FC" w:rsidP="00400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008FC" w:rsidRPr="004668F2" w:rsidRDefault="004008FC" w:rsidP="00400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4008FC" w:rsidRDefault="004008FC" w:rsidP="00400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методик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семейном воспитанию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Семинар «Использование современных педагогических технологий как средство повышения качества дошкольного образования, в объеме 16 часов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E67CF9" w:rsidRDefault="004008FC" w:rsidP="00C210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E67CF9" w:rsidRDefault="004008FC" w:rsidP="00C210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Pr="004668F2" w:rsidRDefault="004008FC" w:rsidP="00C2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5" w:type="dxa"/>
          </w:tcPr>
          <w:p w:rsidR="004008FC" w:rsidRDefault="004008FC" w:rsidP="00C21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62" w:rsidRPr="00360512" w:rsidTr="00C21096">
        <w:trPr>
          <w:trHeight w:val="1685"/>
        </w:trPr>
        <w:tc>
          <w:tcPr>
            <w:tcW w:w="568" w:type="dxa"/>
            <w:vMerge w:val="restart"/>
          </w:tcPr>
          <w:p w:rsidR="00A91562" w:rsidRPr="00360512" w:rsidRDefault="00CE0ED6" w:rsidP="00A76F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1562" w:rsidRPr="00360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A91562" w:rsidRDefault="00A91562" w:rsidP="0059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Калугина </w:t>
            </w:r>
          </w:p>
          <w:p w:rsidR="00A91562" w:rsidRPr="00360512" w:rsidRDefault="00A91562" w:rsidP="0059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  <w:p w:rsidR="00A91562" w:rsidRPr="00360512" w:rsidRDefault="00A91562" w:rsidP="0059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62" w:rsidRPr="00360512" w:rsidRDefault="00A91562" w:rsidP="005948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A91562" w:rsidRPr="00360512" w:rsidRDefault="00A91562" w:rsidP="0059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A91562" w:rsidRPr="00360512" w:rsidRDefault="00A91562" w:rsidP="0059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445" w:type="dxa"/>
          </w:tcPr>
          <w:p w:rsidR="00A91562" w:rsidRPr="00360512" w:rsidRDefault="00A91562" w:rsidP="00A25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Единый урок ООО «Центр инновационного образования и воспитания» г. Саратов, по программе «Навыки оказания первой помощи в образовательных организациях в объеме 36 часов;</w:t>
            </w:r>
          </w:p>
          <w:p w:rsidR="00A91562" w:rsidRPr="00360512" w:rsidRDefault="00A91562" w:rsidP="00A25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2.4.3648-20»)» в объеме 36 часов;</w:t>
            </w:r>
          </w:p>
          <w:p w:rsidR="00A91562" w:rsidRPr="00360512" w:rsidRDefault="00A91562" w:rsidP="00A25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3605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-19)» в объеме 36 часов</w:t>
            </w:r>
          </w:p>
        </w:tc>
      </w:tr>
      <w:tr w:rsidR="00A91562" w:rsidRPr="00360512" w:rsidTr="00D5783E">
        <w:tc>
          <w:tcPr>
            <w:tcW w:w="568" w:type="dxa"/>
            <w:vMerge/>
          </w:tcPr>
          <w:p w:rsidR="00A91562" w:rsidRPr="00360512" w:rsidRDefault="00A91562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1562" w:rsidRPr="00360512" w:rsidRDefault="00A91562" w:rsidP="00131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562" w:rsidRPr="00360512" w:rsidRDefault="00A91562" w:rsidP="00A9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445" w:type="dxa"/>
          </w:tcPr>
          <w:p w:rsidR="00A91562" w:rsidRPr="00360512" w:rsidRDefault="00A91562" w:rsidP="0013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</w:t>
            </w:r>
          </w:p>
        </w:tc>
      </w:tr>
      <w:tr w:rsidR="00A91562" w:rsidRPr="00360512" w:rsidTr="00D5783E">
        <w:tc>
          <w:tcPr>
            <w:tcW w:w="568" w:type="dxa"/>
            <w:vMerge/>
          </w:tcPr>
          <w:p w:rsidR="00A91562" w:rsidRPr="00360512" w:rsidRDefault="00A91562" w:rsidP="00A915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1562" w:rsidRPr="00360512" w:rsidRDefault="00A91562" w:rsidP="00A915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562" w:rsidRDefault="00A91562" w:rsidP="00A91562">
            <w:pPr>
              <w:jc w:val="center"/>
            </w:pPr>
            <w:r w:rsidRPr="00B936A6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445" w:type="dxa"/>
          </w:tcPr>
          <w:p w:rsidR="00A91562" w:rsidRPr="00A91562" w:rsidRDefault="00A91562" w:rsidP="00A9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62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по программе «Основы обеспечения информационной безопасности детей», в объеме 36 часов (удостоверение);</w:t>
            </w:r>
          </w:p>
        </w:tc>
      </w:tr>
      <w:tr w:rsidR="00A91562" w:rsidRPr="00360512" w:rsidTr="00D5783E">
        <w:tc>
          <w:tcPr>
            <w:tcW w:w="568" w:type="dxa"/>
            <w:vMerge/>
          </w:tcPr>
          <w:p w:rsidR="00A91562" w:rsidRPr="00360512" w:rsidRDefault="00A91562" w:rsidP="00A915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1562" w:rsidRPr="00360512" w:rsidRDefault="00A91562" w:rsidP="00A915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562" w:rsidRDefault="00A91562" w:rsidP="00A91562">
            <w:pPr>
              <w:jc w:val="center"/>
            </w:pPr>
            <w:r w:rsidRPr="00B936A6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445" w:type="dxa"/>
          </w:tcPr>
          <w:p w:rsidR="00A91562" w:rsidRPr="00A91562" w:rsidRDefault="00A91562" w:rsidP="00A9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62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по программе «Аспекты применения государственных символов Российской Федерации в обучении и </w:t>
            </w:r>
            <w:proofErr w:type="gramStart"/>
            <w:r w:rsidRPr="00A91562">
              <w:rPr>
                <w:rFonts w:ascii="Times New Roman" w:hAnsi="Times New Roman" w:cs="Times New Roman"/>
                <w:sz w:val="24"/>
                <w:szCs w:val="24"/>
              </w:rPr>
              <w:t>воспитании »</w:t>
            </w:r>
            <w:proofErr w:type="gramEnd"/>
            <w:r w:rsidRPr="00A91562">
              <w:rPr>
                <w:rFonts w:ascii="Times New Roman" w:hAnsi="Times New Roman" w:cs="Times New Roman"/>
                <w:sz w:val="24"/>
                <w:szCs w:val="24"/>
              </w:rPr>
              <w:t>, в объеме 36 часов (удостоверение);</w:t>
            </w:r>
          </w:p>
        </w:tc>
      </w:tr>
      <w:tr w:rsidR="00A91562" w:rsidRPr="00360512" w:rsidTr="00D5783E">
        <w:tc>
          <w:tcPr>
            <w:tcW w:w="568" w:type="dxa"/>
            <w:vMerge/>
          </w:tcPr>
          <w:p w:rsidR="00A91562" w:rsidRPr="00360512" w:rsidRDefault="00A91562" w:rsidP="00A915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1562" w:rsidRPr="00360512" w:rsidRDefault="00A91562" w:rsidP="00A915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562" w:rsidRDefault="00A91562" w:rsidP="00A91562">
            <w:pPr>
              <w:jc w:val="center"/>
            </w:pPr>
            <w:r w:rsidRPr="00B936A6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445" w:type="dxa"/>
          </w:tcPr>
          <w:p w:rsidR="00A91562" w:rsidRPr="00A91562" w:rsidRDefault="00A91562" w:rsidP="00A915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562">
              <w:rPr>
                <w:rFonts w:ascii="Times New Roman" w:eastAsia="Calibri" w:hAnsi="Times New Roman" w:cs="Times New Roman"/>
                <w:sz w:val="24"/>
                <w:szCs w:val="24"/>
              </w:rPr>
              <w:t>«Высшая школа делового администрирования», по дополнительной профессиональной программе «Ранняя профориентация детей дошкольного возраста в условиях реализации ФГОС ДО», г. Екатеринбург, в объеме 72 часа;</w:t>
            </w:r>
          </w:p>
        </w:tc>
      </w:tr>
      <w:tr w:rsidR="00A91562" w:rsidRPr="00360512" w:rsidTr="00D5783E">
        <w:tc>
          <w:tcPr>
            <w:tcW w:w="568" w:type="dxa"/>
            <w:vMerge/>
          </w:tcPr>
          <w:p w:rsidR="00A91562" w:rsidRPr="00360512" w:rsidRDefault="00A91562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1562" w:rsidRPr="00360512" w:rsidRDefault="00A91562" w:rsidP="00131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562" w:rsidRDefault="00A91562" w:rsidP="00A9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91562" w:rsidRPr="00360512" w:rsidRDefault="00A91562" w:rsidP="00A9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445" w:type="dxa"/>
          </w:tcPr>
          <w:p w:rsidR="00A91562" w:rsidRPr="00A91562" w:rsidRDefault="00A91562" w:rsidP="0013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2"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администрирования», по дополнительной профессиональной программе «Ранняя профориентация детей дошкольного возраста в условиях реализации ФГОС ДО», г. Екатеринбург, в объеме 72 часов.</w:t>
            </w:r>
          </w:p>
        </w:tc>
      </w:tr>
      <w:tr w:rsidR="00A91562" w:rsidRPr="00360512" w:rsidTr="00D5783E">
        <w:tc>
          <w:tcPr>
            <w:tcW w:w="568" w:type="dxa"/>
            <w:vMerge/>
          </w:tcPr>
          <w:p w:rsidR="00A91562" w:rsidRPr="00360512" w:rsidRDefault="00A91562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1562" w:rsidRPr="00360512" w:rsidRDefault="00A91562" w:rsidP="00131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562" w:rsidRPr="00A91562" w:rsidRDefault="00A91562" w:rsidP="00A9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2">
              <w:t>2023г.</w:t>
            </w:r>
          </w:p>
        </w:tc>
        <w:tc>
          <w:tcPr>
            <w:tcW w:w="11445" w:type="dxa"/>
          </w:tcPr>
          <w:p w:rsidR="00A91562" w:rsidRPr="00A91562" w:rsidRDefault="00A91562" w:rsidP="00A52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A9156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91562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 (сертификат).</w:t>
            </w:r>
          </w:p>
        </w:tc>
      </w:tr>
      <w:tr w:rsidR="00A91562" w:rsidRPr="00360512" w:rsidTr="00D5783E">
        <w:tc>
          <w:tcPr>
            <w:tcW w:w="568" w:type="dxa"/>
            <w:vMerge/>
          </w:tcPr>
          <w:p w:rsidR="00A91562" w:rsidRPr="00360512" w:rsidRDefault="00A91562" w:rsidP="00A915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1562" w:rsidRPr="00360512" w:rsidRDefault="00A91562" w:rsidP="00A915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562" w:rsidRDefault="00A91562" w:rsidP="00A9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  <w:p w:rsidR="00A91562" w:rsidRPr="00B75D3C" w:rsidRDefault="00A91562" w:rsidP="00A9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A91562" w:rsidRDefault="00A91562" w:rsidP="00A915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62">
              <w:rPr>
                <w:rFonts w:ascii="Times New Roman" w:hAnsi="Times New Roman"/>
                <w:sz w:val="24"/>
                <w:szCs w:val="24"/>
              </w:rPr>
              <w:t>Форум «Педагоги России»: инновации в образовании». Образовательный курс «Первая помощь в образовательной организации», в объеме 36 часов</w:t>
            </w:r>
          </w:p>
        </w:tc>
      </w:tr>
      <w:tr w:rsidR="00A91562" w:rsidRPr="00360512" w:rsidTr="00D5783E">
        <w:tc>
          <w:tcPr>
            <w:tcW w:w="568" w:type="dxa"/>
            <w:vMerge/>
          </w:tcPr>
          <w:p w:rsidR="00A91562" w:rsidRPr="00360512" w:rsidRDefault="00A91562" w:rsidP="00A915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1562" w:rsidRPr="00360512" w:rsidRDefault="00A91562" w:rsidP="00A915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562" w:rsidRPr="004668F2" w:rsidRDefault="00A91562" w:rsidP="00A9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2">
              <w:rPr>
                <w:rFonts w:ascii="Times New Roman" w:hAnsi="Times New Roman"/>
                <w:sz w:val="24"/>
                <w:szCs w:val="24"/>
              </w:rPr>
              <w:t>2023г. июль</w:t>
            </w:r>
          </w:p>
        </w:tc>
        <w:tc>
          <w:tcPr>
            <w:tcW w:w="11445" w:type="dxa"/>
          </w:tcPr>
          <w:p w:rsidR="00A91562" w:rsidRDefault="00A91562" w:rsidP="00A915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Тула ООО «Центр развития компетенций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дополнительной профессиональной программе «Внедрение Ф</w:t>
            </w:r>
            <w:r w:rsidRPr="009A61EC">
              <w:rPr>
                <w:rFonts w:ascii="Times New Roman" w:hAnsi="Times New Roman"/>
                <w:sz w:val="24"/>
                <w:szCs w:val="24"/>
              </w:rPr>
              <w:t>едеральной образовательной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требования и особенности организации образовательного процесса», в объеме 72 часа </w:t>
            </w:r>
          </w:p>
        </w:tc>
      </w:tr>
      <w:tr w:rsidR="00A91562" w:rsidRPr="00360512" w:rsidTr="00D5783E">
        <w:tc>
          <w:tcPr>
            <w:tcW w:w="568" w:type="dxa"/>
            <w:vMerge w:val="restart"/>
          </w:tcPr>
          <w:p w:rsidR="00A91562" w:rsidRPr="00360512" w:rsidRDefault="00CE0ED6" w:rsidP="00A76F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1562" w:rsidRPr="00360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A91562" w:rsidRPr="00360512" w:rsidRDefault="00A91562" w:rsidP="0025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Колтуновская Екатерина Владимировна</w:t>
            </w:r>
          </w:p>
          <w:p w:rsidR="00A91562" w:rsidRPr="00360512" w:rsidRDefault="00A91562" w:rsidP="0025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62" w:rsidRPr="00360512" w:rsidRDefault="00A91562" w:rsidP="0025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91562" w:rsidRPr="00360512" w:rsidRDefault="00A91562" w:rsidP="002512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562" w:rsidRPr="00360512" w:rsidRDefault="00A91562" w:rsidP="0052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A91562" w:rsidRPr="00360512" w:rsidRDefault="00A91562" w:rsidP="005242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445" w:type="dxa"/>
          </w:tcPr>
          <w:p w:rsidR="00A91562" w:rsidRPr="00360512" w:rsidRDefault="00A91562" w:rsidP="000952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 профессиональной переподготовке.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Автономная некоммерческая организация дополнительного профессионального образования «Московская академия профессиональных компетенций» по программе «Педагогика дошкольного образования: Воспитатель дошкольной образовательной организации» с 04.010.2021-30.11.2021г., в объеме 324 часов</w:t>
            </w:r>
          </w:p>
        </w:tc>
      </w:tr>
      <w:tr w:rsidR="00A91562" w:rsidRPr="00360512" w:rsidTr="00007C7D">
        <w:trPr>
          <w:trHeight w:val="596"/>
        </w:trPr>
        <w:tc>
          <w:tcPr>
            <w:tcW w:w="568" w:type="dxa"/>
            <w:vMerge/>
          </w:tcPr>
          <w:p w:rsidR="00A91562" w:rsidRPr="00360512" w:rsidRDefault="00A91562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1562" w:rsidRPr="00360512" w:rsidRDefault="00A91562" w:rsidP="00131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562" w:rsidRPr="00360512" w:rsidRDefault="00A91562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445" w:type="dxa"/>
          </w:tcPr>
          <w:p w:rsidR="00A91562" w:rsidRPr="00A91562" w:rsidRDefault="00A91562" w:rsidP="0013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A9156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91562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</w:t>
            </w:r>
          </w:p>
        </w:tc>
      </w:tr>
      <w:tr w:rsidR="00A91562" w:rsidRPr="00360512" w:rsidTr="00007C7D">
        <w:trPr>
          <w:trHeight w:val="596"/>
        </w:trPr>
        <w:tc>
          <w:tcPr>
            <w:tcW w:w="568" w:type="dxa"/>
            <w:vMerge/>
          </w:tcPr>
          <w:p w:rsidR="00A91562" w:rsidRPr="00360512" w:rsidRDefault="00A91562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1562" w:rsidRPr="00360512" w:rsidRDefault="00A91562" w:rsidP="00131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562" w:rsidRPr="00360512" w:rsidRDefault="00A91562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1445" w:type="dxa"/>
          </w:tcPr>
          <w:p w:rsidR="00A91562" w:rsidRPr="00A91562" w:rsidRDefault="00A91562" w:rsidP="00CB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56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A9156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91562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 (сертификат).</w:t>
            </w:r>
          </w:p>
        </w:tc>
      </w:tr>
      <w:tr w:rsidR="00A91562" w:rsidRPr="00360512" w:rsidTr="00A91562">
        <w:trPr>
          <w:trHeight w:val="259"/>
        </w:trPr>
        <w:tc>
          <w:tcPr>
            <w:tcW w:w="568" w:type="dxa"/>
            <w:vMerge/>
          </w:tcPr>
          <w:p w:rsidR="00A91562" w:rsidRPr="00360512" w:rsidRDefault="00A91562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1562" w:rsidRPr="00360512" w:rsidRDefault="00A91562" w:rsidP="00131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562" w:rsidRPr="00360512" w:rsidRDefault="00A91562" w:rsidP="00A91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1445" w:type="dxa"/>
          </w:tcPr>
          <w:p w:rsidR="00A91562" w:rsidRPr="00A91562" w:rsidRDefault="00A91562" w:rsidP="00CB0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62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по программе «Основы обеспечения информационной безопасности детей», в объеме 36 часов (удостоверение).</w:t>
            </w:r>
          </w:p>
        </w:tc>
      </w:tr>
      <w:tr w:rsidR="00A91562" w:rsidRPr="00360512" w:rsidTr="00A91562">
        <w:trPr>
          <w:trHeight w:val="353"/>
        </w:trPr>
        <w:tc>
          <w:tcPr>
            <w:tcW w:w="568" w:type="dxa"/>
            <w:vMerge/>
          </w:tcPr>
          <w:p w:rsidR="00A91562" w:rsidRPr="00360512" w:rsidRDefault="00A91562" w:rsidP="00A915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1562" w:rsidRPr="00360512" w:rsidRDefault="00A91562" w:rsidP="00A915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562" w:rsidRDefault="00A91562" w:rsidP="00A9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  <w:p w:rsidR="00A91562" w:rsidRPr="00B75D3C" w:rsidRDefault="00A91562" w:rsidP="00A9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A91562" w:rsidRDefault="00A91562" w:rsidP="00A915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62">
              <w:rPr>
                <w:rFonts w:ascii="Times New Roman" w:hAnsi="Times New Roman"/>
                <w:sz w:val="24"/>
                <w:szCs w:val="24"/>
              </w:rPr>
              <w:t>Форум «Педагоги России»: инновации в образовании». Образовательный курс «Первая помощь в образовательной организации», в объеме 36 часов</w:t>
            </w:r>
          </w:p>
        </w:tc>
      </w:tr>
      <w:tr w:rsidR="00A91562" w:rsidRPr="00360512" w:rsidTr="00A91562">
        <w:trPr>
          <w:trHeight w:val="353"/>
        </w:trPr>
        <w:tc>
          <w:tcPr>
            <w:tcW w:w="568" w:type="dxa"/>
            <w:vMerge/>
          </w:tcPr>
          <w:p w:rsidR="00A91562" w:rsidRPr="00360512" w:rsidRDefault="00A91562" w:rsidP="00A915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1562" w:rsidRPr="00360512" w:rsidRDefault="00A91562" w:rsidP="00A915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562" w:rsidRPr="004668F2" w:rsidRDefault="00A91562" w:rsidP="00A9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2">
              <w:rPr>
                <w:rFonts w:ascii="Times New Roman" w:hAnsi="Times New Roman"/>
                <w:sz w:val="24"/>
                <w:szCs w:val="24"/>
              </w:rPr>
              <w:t>2023г. июль</w:t>
            </w:r>
          </w:p>
        </w:tc>
        <w:tc>
          <w:tcPr>
            <w:tcW w:w="11445" w:type="dxa"/>
          </w:tcPr>
          <w:p w:rsidR="00A91562" w:rsidRDefault="00A91562" w:rsidP="00A915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Тула ООО «Центр развития компетенций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дополнительной профессиональной программе «Внедрение Ф</w:t>
            </w:r>
            <w:r w:rsidRPr="009A61EC">
              <w:rPr>
                <w:rFonts w:ascii="Times New Roman" w:hAnsi="Times New Roman"/>
                <w:sz w:val="24"/>
                <w:szCs w:val="24"/>
              </w:rPr>
              <w:t>едеральной образовательной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требования и особенности организации образовательного процесса», в объеме 72 часа </w:t>
            </w:r>
          </w:p>
        </w:tc>
      </w:tr>
      <w:tr w:rsidR="00A91562" w:rsidRPr="00360512" w:rsidTr="009158BA">
        <w:trPr>
          <w:trHeight w:val="257"/>
        </w:trPr>
        <w:tc>
          <w:tcPr>
            <w:tcW w:w="568" w:type="dxa"/>
            <w:vMerge/>
          </w:tcPr>
          <w:p w:rsidR="00A91562" w:rsidRPr="00360512" w:rsidRDefault="00A91562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1562" w:rsidRPr="00360512" w:rsidRDefault="00A91562" w:rsidP="00131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562" w:rsidRPr="00360512" w:rsidRDefault="00A91562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</w:tcPr>
          <w:p w:rsidR="00B06868" w:rsidRPr="003108CD" w:rsidRDefault="00B06868" w:rsidP="00CB0692">
            <w:pPr>
              <w:rPr>
                <w:b/>
              </w:rPr>
            </w:pPr>
          </w:p>
        </w:tc>
      </w:tr>
      <w:tr w:rsidR="004008FC" w:rsidRPr="00360512" w:rsidTr="009158BA">
        <w:trPr>
          <w:trHeight w:val="2528"/>
        </w:trPr>
        <w:tc>
          <w:tcPr>
            <w:tcW w:w="568" w:type="dxa"/>
            <w:vMerge w:val="restart"/>
          </w:tcPr>
          <w:p w:rsidR="004008FC" w:rsidRPr="00360512" w:rsidRDefault="004008FC" w:rsidP="00A76F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4008FC" w:rsidRDefault="004008FC" w:rsidP="0025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Девятловская </w:t>
            </w:r>
          </w:p>
          <w:p w:rsidR="004008FC" w:rsidRPr="00360512" w:rsidRDefault="004008FC" w:rsidP="0025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  <w:p w:rsidR="004008FC" w:rsidRPr="00360512" w:rsidRDefault="004008FC" w:rsidP="0025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FC" w:rsidRPr="00360512" w:rsidRDefault="004008FC" w:rsidP="0025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4008FC" w:rsidRPr="00360512" w:rsidRDefault="004008FC" w:rsidP="008C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445" w:type="dxa"/>
          </w:tcPr>
          <w:p w:rsidR="004008FC" w:rsidRPr="00360512" w:rsidRDefault="004008FC" w:rsidP="00C82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 г. Москва по программам повышения квалификации:</w:t>
            </w:r>
          </w:p>
          <w:p w:rsidR="004008FC" w:rsidRPr="00360512" w:rsidRDefault="004008FC" w:rsidP="00C82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«Развитие детей дошкольного возраста: организация образовательной деятельности в ДОО с учетом ФГОС», в объеме 72 часа;</w:t>
            </w:r>
          </w:p>
          <w:p w:rsidR="004008FC" w:rsidRPr="00360512" w:rsidRDefault="004008FC" w:rsidP="00C82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образование: Технология проектной деятельности в процессе ознакомления детей дошкольного возраста с природой», в объеме 72 часа;</w:t>
            </w:r>
          </w:p>
          <w:p w:rsidR="004008FC" w:rsidRPr="00360512" w:rsidRDefault="004008FC" w:rsidP="00C82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образование: Личностное развитие в условиях реализации ФГОС ДО»», в объеме 72 часа;</w:t>
            </w:r>
          </w:p>
          <w:p w:rsidR="004008FC" w:rsidRPr="00360512" w:rsidRDefault="004008FC" w:rsidP="00C82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образование: Организация развивающей образовательной среды в условиях реализации ФГОС ДО», в объеме 72 часа;</w:t>
            </w:r>
          </w:p>
          <w:p w:rsidR="004008FC" w:rsidRPr="00360512" w:rsidRDefault="004008FC" w:rsidP="00C82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«Игровые практики: современное развитие детей в соответствии с ФГОС в объеме 72 часа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360512" w:rsidRDefault="004008FC" w:rsidP="00453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360512" w:rsidRDefault="004008FC" w:rsidP="00453F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Pr="00360512" w:rsidRDefault="004008FC" w:rsidP="0045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4008FC" w:rsidRPr="00360512" w:rsidRDefault="004008FC" w:rsidP="0045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4008FC" w:rsidRPr="00360512" w:rsidRDefault="004008FC" w:rsidP="00C82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 xml:space="preserve">Диплом о профессиональной переподготовке, 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г. Петрозаводск в Автономной некоммерческой организации дополнительного профессионального образования "Инновационный образовательный центр повышения квалификации и переподготовки "Мой университет" по программе "Педагогическая деятельность в дошкольном образовании", квалификация воспитатель дошкольной организации, в объеме 600 часов.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360512" w:rsidRDefault="004008FC" w:rsidP="00453F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360512" w:rsidRDefault="004008FC" w:rsidP="00453F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Pr="00360512" w:rsidRDefault="004008FC" w:rsidP="0045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4008FC" w:rsidRPr="00360512" w:rsidRDefault="004008FC" w:rsidP="0045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445" w:type="dxa"/>
          </w:tcPr>
          <w:p w:rsidR="004008FC" w:rsidRPr="00360512" w:rsidRDefault="004008FC" w:rsidP="00C828D0">
            <w:pPr>
              <w:jc w:val="both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360512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Межрегиональный институт повышения квалификации и переподготовки по программе дополнительного профессионального образования «Педагогика раннего развития. Методика и образовательные технологии развития детей раннего возраста в организации дошкольного образования», в объеме 72 часа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360512" w:rsidRDefault="004008FC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360512" w:rsidRDefault="004008FC" w:rsidP="00131D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Pr="00360512" w:rsidRDefault="004008FC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445" w:type="dxa"/>
          </w:tcPr>
          <w:p w:rsidR="004008FC" w:rsidRPr="00360512" w:rsidRDefault="004008FC" w:rsidP="0013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360512" w:rsidRDefault="004008FC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360512" w:rsidRDefault="004008FC" w:rsidP="000326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Default="004008FC" w:rsidP="0003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008FC" w:rsidRPr="00360512" w:rsidRDefault="004008FC" w:rsidP="0003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445" w:type="dxa"/>
          </w:tcPr>
          <w:p w:rsidR="004008FC" w:rsidRPr="00360512" w:rsidRDefault="004008FC" w:rsidP="0003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360512" w:rsidRDefault="004008FC" w:rsidP="00B068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360512" w:rsidRDefault="004008FC" w:rsidP="00B068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Default="004008FC" w:rsidP="00B0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  <w:p w:rsidR="004008FC" w:rsidRPr="00B75D3C" w:rsidRDefault="004008FC" w:rsidP="00B0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4008FC" w:rsidRDefault="004008FC" w:rsidP="00B06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562">
              <w:rPr>
                <w:rFonts w:ascii="Times New Roman" w:hAnsi="Times New Roman"/>
                <w:sz w:val="24"/>
                <w:szCs w:val="24"/>
              </w:rPr>
              <w:t>Форум «Педагоги России»: инновации в образовании». Образовательный курс «Первая помощь в образовательной организации», в объеме 36 часов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360512" w:rsidRDefault="004008FC" w:rsidP="00B068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360512" w:rsidRDefault="004008FC" w:rsidP="00B068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Pr="004668F2" w:rsidRDefault="004008FC" w:rsidP="00B0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2">
              <w:rPr>
                <w:rFonts w:ascii="Times New Roman" w:hAnsi="Times New Roman"/>
                <w:sz w:val="24"/>
                <w:szCs w:val="24"/>
              </w:rPr>
              <w:t>2023г. июль</w:t>
            </w:r>
          </w:p>
        </w:tc>
        <w:tc>
          <w:tcPr>
            <w:tcW w:w="11445" w:type="dxa"/>
          </w:tcPr>
          <w:p w:rsidR="004008FC" w:rsidRDefault="004008FC" w:rsidP="00B06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Тула ООО «Центр развития компетенций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дополнительной профессиональной программе «Внедрение Ф</w:t>
            </w:r>
            <w:r w:rsidRPr="009A61EC">
              <w:rPr>
                <w:rFonts w:ascii="Times New Roman" w:hAnsi="Times New Roman"/>
                <w:sz w:val="24"/>
                <w:szCs w:val="24"/>
              </w:rPr>
              <w:t>едеральной образовательной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требования и особенности организации образовательного процесса», в объеме 72 часа 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360512" w:rsidRDefault="004008FC" w:rsidP="004008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360512" w:rsidRDefault="004008FC" w:rsidP="004008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Default="004008FC" w:rsidP="00400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008FC" w:rsidRPr="004668F2" w:rsidRDefault="004008FC" w:rsidP="00400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4008FC" w:rsidRDefault="004008FC" w:rsidP="004008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методик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семейном воспитанию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Семинар «Использование современных педагогических технологий как средство повышения качества дошкольного образования, в объеме 16 часов</w:t>
            </w:r>
          </w:p>
        </w:tc>
      </w:tr>
      <w:tr w:rsidR="004008FC" w:rsidRPr="00360512" w:rsidTr="00D5783E">
        <w:tc>
          <w:tcPr>
            <w:tcW w:w="568" w:type="dxa"/>
            <w:vMerge/>
          </w:tcPr>
          <w:p w:rsidR="004008FC" w:rsidRPr="00360512" w:rsidRDefault="004008FC" w:rsidP="00B068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08FC" w:rsidRPr="00360512" w:rsidRDefault="004008FC" w:rsidP="00B068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8FC" w:rsidRPr="004668F2" w:rsidRDefault="004008FC" w:rsidP="00B06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5" w:type="dxa"/>
          </w:tcPr>
          <w:p w:rsidR="004008FC" w:rsidRDefault="004008FC" w:rsidP="00B06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8A9" w:rsidRPr="00360512" w:rsidTr="003F4DBF">
        <w:trPr>
          <w:trHeight w:val="552"/>
        </w:trPr>
        <w:tc>
          <w:tcPr>
            <w:tcW w:w="568" w:type="dxa"/>
            <w:vMerge w:val="restart"/>
          </w:tcPr>
          <w:p w:rsidR="00A608A9" w:rsidRPr="00360512" w:rsidRDefault="00CE0ED6" w:rsidP="00A76F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08A9" w:rsidRPr="00360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A608A9" w:rsidRDefault="00A608A9" w:rsidP="0019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Малькевич </w:t>
            </w:r>
          </w:p>
          <w:p w:rsidR="00A608A9" w:rsidRPr="00360512" w:rsidRDefault="00A608A9" w:rsidP="0019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Виктория Николаевна</w:t>
            </w:r>
          </w:p>
          <w:p w:rsidR="00A608A9" w:rsidRPr="00360512" w:rsidRDefault="00A608A9" w:rsidP="0019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8A9" w:rsidRPr="00360512" w:rsidRDefault="00A608A9" w:rsidP="0019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608A9" w:rsidRPr="00360512" w:rsidRDefault="00A608A9" w:rsidP="0019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8A9" w:rsidRPr="00360512" w:rsidRDefault="00A608A9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445" w:type="dxa"/>
          </w:tcPr>
          <w:p w:rsidR="00A608A9" w:rsidRPr="00360512" w:rsidRDefault="00A608A9" w:rsidP="00131D0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</w:t>
            </w:r>
          </w:p>
        </w:tc>
      </w:tr>
      <w:tr w:rsidR="00A608A9" w:rsidRPr="00360512" w:rsidTr="00D5783E">
        <w:tc>
          <w:tcPr>
            <w:tcW w:w="568" w:type="dxa"/>
            <w:vMerge/>
          </w:tcPr>
          <w:p w:rsidR="00A608A9" w:rsidRPr="00360512" w:rsidRDefault="00A608A9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608A9" w:rsidRPr="00360512" w:rsidRDefault="00A608A9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8A9" w:rsidRDefault="00A608A9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A608A9" w:rsidRPr="00360512" w:rsidRDefault="00A608A9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445" w:type="dxa"/>
          </w:tcPr>
          <w:p w:rsidR="00A608A9" w:rsidRPr="00360512" w:rsidRDefault="00A608A9" w:rsidP="0003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Абакан ООО «Институт развития образования, повышения квалификации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«Организация образовательной деятельности для детей дошкольного возраста с ОВЗ в условиях реализации ФГОС ДО,</w:t>
            </w: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608A9" w:rsidRPr="00360512" w:rsidTr="00D5783E">
        <w:tc>
          <w:tcPr>
            <w:tcW w:w="568" w:type="dxa"/>
            <w:vMerge/>
          </w:tcPr>
          <w:p w:rsidR="00A608A9" w:rsidRPr="00360512" w:rsidRDefault="00A608A9" w:rsidP="00A608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608A9" w:rsidRPr="00360512" w:rsidRDefault="00A608A9" w:rsidP="00A6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8A9" w:rsidRPr="004668F2" w:rsidRDefault="00A608A9" w:rsidP="00A60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2">
              <w:rPr>
                <w:rFonts w:ascii="Times New Roman" w:hAnsi="Times New Roman"/>
                <w:sz w:val="24"/>
                <w:szCs w:val="24"/>
              </w:rPr>
              <w:t>2023г. июль</w:t>
            </w:r>
          </w:p>
        </w:tc>
        <w:tc>
          <w:tcPr>
            <w:tcW w:w="11445" w:type="dxa"/>
          </w:tcPr>
          <w:p w:rsidR="00A608A9" w:rsidRDefault="00A608A9" w:rsidP="00A60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Тула ООО «Центр развития компетенций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дополнительной профессиональной программе «Внедрение Ф</w:t>
            </w:r>
            <w:r w:rsidRPr="009A61EC">
              <w:rPr>
                <w:rFonts w:ascii="Times New Roman" w:hAnsi="Times New Roman"/>
                <w:sz w:val="24"/>
                <w:szCs w:val="24"/>
              </w:rPr>
              <w:t>едеральной образовательной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требования и особенности организации образовательного процесса», в объеме 72 часа </w:t>
            </w:r>
          </w:p>
        </w:tc>
      </w:tr>
      <w:tr w:rsidR="00A608A9" w:rsidRPr="00360512" w:rsidTr="00D5783E">
        <w:tc>
          <w:tcPr>
            <w:tcW w:w="568" w:type="dxa"/>
            <w:vMerge/>
          </w:tcPr>
          <w:p w:rsidR="00A608A9" w:rsidRPr="00360512" w:rsidRDefault="00A608A9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608A9" w:rsidRPr="00360512" w:rsidRDefault="00A608A9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8A9" w:rsidRDefault="00A608A9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</w:tcPr>
          <w:p w:rsidR="00A608A9" w:rsidRDefault="00A608A9" w:rsidP="0003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1C4" w:rsidRPr="00360512" w:rsidTr="009158BA">
        <w:trPr>
          <w:trHeight w:val="770"/>
        </w:trPr>
        <w:tc>
          <w:tcPr>
            <w:tcW w:w="568" w:type="dxa"/>
            <w:vMerge w:val="restart"/>
          </w:tcPr>
          <w:p w:rsidR="00CB61C4" w:rsidRPr="00360512" w:rsidRDefault="00CB61C4" w:rsidP="00A76F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CB61C4" w:rsidRDefault="00CB61C4" w:rsidP="0019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</w:p>
          <w:p w:rsidR="00CB61C4" w:rsidRDefault="00CB61C4" w:rsidP="00D5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CB61C4" w:rsidRDefault="00CB61C4" w:rsidP="00D5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C4" w:rsidRPr="00360512" w:rsidRDefault="00CB61C4" w:rsidP="00CD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B61C4" w:rsidRPr="00360512" w:rsidRDefault="00CB61C4" w:rsidP="00D5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1C4" w:rsidRPr="00360512" w:rsidRDefault="00CB61C4" w:rsidP="0019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CB61C4" w:rsidRPr="00360512" w:rsidRDefault="00CB61C4" w:rsidP="0019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445" w:type="dxa"/>
          </w:tcPr>
          <w:p w:rsidR="00CB61C4" w:rsidRPr="00360512" w:rsidRDefault="00CB61C4" w:rsidP="00C8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Общество с ограниченной ответственностью «Центр Развития Педагогики» по дополнительной профессиональной программе «Особенности патриотического воспитания дошкольников в условиях реализации ФГОС ДО», в объеме 108 часов</w:t>
            </w:r>
          </w:p>
        </w:tc>
      </w:tr>
      <w:tr w:rsidR="00CB61C4" w:rsidRPr="00360512" w:rsidTr="00D5783E">
        <w:tc>
          <w:tcPr>
            <w:tcW w:w="568" w:type="dxa"/>
            <w:vMerge/>
          </w:tcPr>
          <w:p w:rsidR="00CB61C4" w:rsidRPr="00360512" w:rsidRDefault="00CB61C4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61C4" w:rsidRPr="00360512" w:rsidRDefault="00CB61C4" w:rsidP="0019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1C4" w:rsidRPr="00360512" w:rsidRDefault="00CB61C4" w:rsidP="00BB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CB61C4" w:rsidRPr="00360512" w:rsidRDefault="00CB61C4" w:rsidP="00BB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11445" w:type="dxa"/>
          </w:tcPr>
          <w:p w:rsidR="00CB61C4" w:rsidRPr="00360512" w:rsidRDefault="00CB61C4" w:rsidP="00C828D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АНО «Санкт-Петербургский центр дополнительного профессионального образования» обучающий курс: </w:t>
            </w:r>
          </w:p>
          <w:p w:rsidR="00CB61C4" w:rsidRPr="00360512" w:rsidRDefault="00CB61C4" w:rsidP="00C8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«Технологии эффективной коммуникации в работе современного воспитателя, 4 часа;</w:t>
            </w:r>
          </w:p>
          <w:p w:rsidR="00CB61C4" w:rsidRPr="00360512" w:rsidRDefault="00CB61C4" w:rsidP="00C8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«Профессиональные стандарты в эпоху цифровых технологий», 16 часов.</w:t>
            </w:r>
          </w:p>
          <w:p w:rsidR="00CB61C4" w:rsidRPr="00360512" w:rsidRDefault="00CB61C4" w:rsidP="00C828D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Дистанционный образовательный портал «Центр развития педагогики» </w:t>
            </w:r>
            <w:proofErr w:type="spellStart"/>
            <w:r w:rsidRPr="003605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вебинар</w:t>
            </w:r>
            <w:proofErr w:type="spellEnd"/>
            <w:r w:rsidRPr="003605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CB61C4" w:rsidRPr="00360512" w:rsidRDefault="00CB61C4" w:rsidP="00C8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«Инновационные подходы к обучению и воспитанию в ДОУ», 4 часа;</w:t>
            </w:r>
          </w:p>
          <w:p w:rsidR="00CB61C4" w:rsidRPr="00360512" w:rsidRDefault="00CB61C4" w:rsidP="00C8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«Готовность детей к школьному обучению», 4 часа</w:t>
            </w:r>
          </w:p>
        </w:tc>
      </w:tr>
      <w:tr w:rsidR="00CB61C4" w:rsidRPr="00360512" w:rsidTr="00D5783E">
        <w:tc>
          <w:tcPr>
            <w:tcW w:w="568" w:type="dxa"/>
            <w:vMerge/>
          </w:tcPr>
          <w:p w:rsidR="00CB61C4" w:rsidRPr="00360512" w:rsidRDefault="00CB61C4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61C4" w:rsidRPr="00360512" w:rsidRDefault="00CB61C4" w:rsidP="0019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1C4" w:rsidRPr="00360512" w:rsidRDefault="00CB61C4" w:rsidP="00BB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CB61C4" w:rsidRPr="00360512" w:rsidRDefault="00CB61C4" w:rsidP="00BB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445" w:type="dxa"/>
          </w:tcPr>
          <w:p w:rsidR="00CB61C4" w:rsidRPr="00360512" w:rsidRDefault="00CB61C4" w:rsidP="00C8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институт повышения квалификации, семинар по теме «Организация сотрудничества воспитанников детских садов», 8 часов.</w:t>
            </w:r>
          </w:p>
        </w:tc>
      </w:tr>
      <w:tr w:rsidR="00CB61C4" w:rsidRPr="00360512" w:rsidTr="00D5783E">
        <w:tc>
          <w:tcPr>
            <w:tcW w:w="568" w:type="dxa"/>
            <w:vMerge/>
          </w:tcPr>
          <w:p w:rsidR="00CB61C4" w:rsidRPr="00360512" w:rsidRDefault="00CB61C4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61C4" w:rsidRPr="00360512" w:rsidRDefault="00CB61C4" w:rsidP="0019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1C4" w:rsidRPr="00360512" w:rsidRDefault="00CB61C4" w:rsidP="00B9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CB61C4" w:rsidRPr="00360512" w:rsidRDefault="00CB61C4" w:rsidP="00B9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445" w:type="dxa"/>
          </w:tcPr>
          <w:p w:rsidR="00CB61C4" w:rsidRPr="00360512" w:rsidRDefault="00CB61C4" w:rsidP="00B94A93">
            <w:pPr>
              <w:pStyle w:val="a8"/>
              <w:jc w:val="both"/>
              <w:rPr>
                <w:color w:val="000000"/>
              </w:rPr>
            </w:pPr>
            <w:r w:rsidRPr="00360512">
              <w:rPr>
                <w:color w:val="000000"/>
              </w:rPr>
              <w:t>ЛПИ - филиал СФУ, прошла обучение по дополнительной образовательной программе повышения квалификации «Реализация дополнительных общеобразовательных общеразвивающих программ в дошкольных образовательных организациях» (72 часа);</w:t>
            </w:r>
          </w:p>
        </w:tc>
      </w:tr>
      <w:tr w:rsidR="00CB61C4" w:rsidRPr="00360512" w:rsidTr="00A608A9">
        <w:trPr>
          <w:trHeight w:val="506"/>
        </w:trPr>
        <w:tc>
          <w:tcPr>
            <w:tcW w:w="568" w:type="dxa"/>
            <w:vMerge/>
          </w:tcPr>
          <w:p w:rsidR="00CB61C4" w:rsidRPr="00360512" w:rsidRDefault="00CB61C4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61C4" w:rsidRPr="00360512" w:rsidRDefault="00CB61C4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1C4" w:rsidRPr="00360512" w:rsidRDefault="00CB61C4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445" w:type="dxa"/>
          </w:tcPr>
          <w:p w:rsidR="00CB61C4" w:rsidRPr="00360512" w:rsidRDefault="00CB61C4" w:rsidP="0013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</w:t>
            </w:r>
          </w:p>
        </w:tc>
      </w:tr>
      <w:tr w:rsidR="00CB61C4" w:rsidRPr="00360512" w:rsidTr="00D5783E">
        <w:trPr>
          <w:trHeight w:val="790"/>
        </w:trPr>
        <w:tc>
          <w:tcPr>
            <w:tcW w:w="568" w:type="dxa"/>
            <w:vMerge/>
          </w:tcPr>
          <w:p w:rsidR="00CB61C4" w:rsidRPr="00360512" w:rsidRDefault="00CB61C4" w:rsidP="00B75D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61C4" w:rsidRPr="00360512" w:rsidRDefault="00CB61C4" w:rsidP="00B7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1C4" w:rsidRPr="00360512" w:rsidRDefault="00CB61C4" w:rsidP="00B7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3C">
              <w:rPr>
                <w:rFonts w:ascii="Times New Roman" w:hAnsi="Times New Roman"/>
                <w:sz w:val="24"/>
                <w:szCs w:val="24"/>
              </w:rPr>
              <w:t>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11445" w:type="dxa"/>
          </w:tcPr>
          <w:p w:rsidR="00CB61C4" w:rsidRPr="00A608A9" w:rsidRDefault="00CB61C4" w:rsidP="00B75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Лесосибирский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институт-филиал Сибирского федерального университета по дополнительной образовательной программе «Целеполагание в организации воспитательно-образовательного процесса в ДОУ в контексте требований ФГОС», в объеме 18 часов </w:t>
            </w:r>
          </w:p>
        </w:tc>
      </w:tr>
      <w:tr w:rsidR="00CB61C4" w:rsidRPr="00360512" w:rsidTr="00A608A9">
        <w:trPr>
          <w:trHeight w:val="292"/>
        </w:trPr>
        <w:tc>
          <w:tcPr>
            <w:tcW w:w="568" w:type="dxa"/>
            <w:vMerge/>
          </w:tcPr>
          <w:p w:rsidR="00CB61C4" w:rsidRPr="00360512" w:rsidRDefault="00CB61C4" w:rsidP="00B75D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61C4" w:rsidRPr="00360512" w:rsidRDefault="00CB61C4" w:rsidP="00B7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1C4" w:rsidRPr="00B75D3C" w:rsidRDefault="00CB61C4" w:rsidP="00A60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3C">
              <w:rPr>
                <w:rFonts w:ascii="Times New Roman" w:hAnsi="Times New Roman"/>
                <w:sz w:val="24"/>
                <w:szCs w:val="24"/>
              </w:rPr>
              <w:t>2023г.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11445" w:type="dxa"/>
          </w:tcPr>
          <w:p w:rsidR="00CB61C4" w:rsidRDefault="00CB61C4" w:rsidP="00B75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Санкт-Петербург ООО «Центр Развития Педагогики» по дополнительной профессиональной программе «Структура и требования ФОП ДО: особенности организации учебно-воспитательного процесса в контексте ФГОС ДО», в объеме 72 часа </w:t>
            </w:r>
          </w:p>
        </w:tc>
      </w:tr>
      <w:tr w:rsidR="00CB61C4" w:rsidRPr="00360512" w:rsidTr="009158BA">
        <w:trPr>
          <w:trHeight w:val="171"/>
        </w:trPr>
        <w:tc>
          <w:tcPr>
            <w:tcW w:w="568" w:type="dxa"/>
            <w:vMerge/>
          </w:tcPr>
          <w:p w:rsidR="00CB61C4" w:rsidRPr="00360512" w:rsidRDefault="00CB61C4" w:rsidP="00CB61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61C4" w:rsidRPr="00360512" w:rsidRDefault="00CB61C4" w:rsidP="00CB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1C4" w:rsidRDefault="00CB61C4" w:rsidP="00CB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CB61C4" w:rsidRPr="004668F2" w:rsidRDefault="00CB61C4" w:rsidP="00CB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CB61C4" w:rsidRDefault="00CB61C4" w:rsidP="00CB61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методик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семейном воспитанию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Семинар «Использование современных педагогических технологий как средство повышения качества дошкольного образования, в объеме 16 часов</w:t>
            </w:r>
          </w:p>
        </w:tc>
      </w:tr>
      <w:tr w:rsidR="00CB61C4" w:rsidRPr="00360512" w:rsidTr="009158BA">
        <w:trPr>
          <w:trHeight w:val="171"/>
        </w:trPr>
        <w:tc>
          <w:tcPr>
            <w:tcW w:w="568" w:type="dxa"/>
            <w:vMerge/>
          </w:tcPr>
          <w:p w:rsidR="00CB61C4" w:rsidRPr="00360512" w:rsidRDefault="00CB61C4" w:rsidP="00B75D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61C4" w:rsidRPr="00360512" w:rsidRDefault="00CB61C4" w:rsidP="00B7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1C4" w:rsidRPr="00B75D3C" w:rsidRDefault="00CB61C4" w:rsidP="00A60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5" w:type="dxa"/>
          </w:tcPr>
          <w:p w:rsidR="00CB61C4" w:rsidRDefault="00CB61C4" w:rsidP="00B75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83E" w:rsidRPr="00360512" w:rsidTr="00D5783E">
        <w:tc>
          <w:tcPr>
            <w:tcW w:w="568" w:type="dxa"/>
            <w:vMerge w:val="restart"/>
          </w:tcPr>
          <w:p w:rsidR="00D5783E" w:rsidRPr="00360512" w:rsidRDefault="00CE0ED6" w:rsidP="00A76F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783E" w:rsidRPr="00360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D5783E" w:rsidRDefault="00D5783E" w:rsidP="00CD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</w:t>
            </w:r>
          </w:p>
          <w:p w:rsidR="00D5783E" w:rsidRPr="00360512" w:rsidRDefault="00D5783E" w:rsidP="00CD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Галина Игоревна</w:t>
            </w:r>
          </w:p>
          <w:p w:rsidR="00D5783E" w:rsidRPr="00360512" w:rsidRDefault="00D5783E" w:rsidP="00CD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83E" w:rsidRPr="00360512" w:rsidRDefault="00D5783E" w:rsidP="00CD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5783E" w:rsidRPr="00360512" w:rsidRDefault="00D5783E" w:rsidP="00CD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83E" w:rsidRPr="00360512" w:rsidRDefault="00D5783E" w:rsidP="00CD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D5783E" w:rsidRPr="00360512" w:rsidRDefault="00D5783E" w:rsidP="00CD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1445" w:type="dxa"/>
          </w:tcPr>
          <w:p w:rsidR="00D5783E" w:rsidRPr="00360512" w:rsidRDefault="00D5783E" w:rsidP="00C82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>Диплом о профессиональной переподготовке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, г. Смоленск ООО «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» по программе «Организация воспитательного процесса детей дошкольного возраста с учетом реализации ФГОС ДО», присвоение квалификации воспитатель (включая старшего). О4.09.2020-11.11.2020г.</w:t>
            </w:r>
          </w:p>
        </w:tc>
      </w:tr>
      <w:tr w:rsidR="00D5783E" w:rsidRPr="00360512" w:rsidTr="00D5783E">
        <w:tc>
          <w:tcPr>
            <w:tcW w:w="568" w:type="dxa"/>
            <w:vMerge/>
          </w:tcPr>
          <w:p w:rsidR="00D5783E" w:rsidRPr="00360512" w:rsidRDefault="00D5783E" w:rsidP="000326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5783E" w:rsidRPr="00360512" w:rsidRDefault="00D5783E" w:rsidP="0019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83E" w:rsidRPr="00360512" w:rsidRDefault="00D5783E" w:rsidP="0091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2021-2022г.</w:t>
            </w:r>
          </w:p>
        </w:tc>
        <w:tc>
          <w:tcPr>
            <w:tcW w:w="11445" w:type="dxa"/>
          </w:tcPr>
          <w:p w:rsidR="00D5783E" w:rsidRPr="00360512" w:rsidRDefault="00D5783E" w:rsidP="00E35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hAnsi="Times New Roman"/>
                <w:sz w:val="24"/>
                <w:szCs w:val="24"/>
              </w:rPr>
              <w:t>Сертификат МБУ «МИМЦ» г. Лесосибирска по программе стажировочной площадки «Технологии эффективного инклюзивного образования в ДОУ», в объеме 36 часов</w:t>
            </w:r>
          </w:p>
        </w:tc>
      </w:tr>
      <w:tr w:rsidR="00D5783E" w:rsidRPr="00360512" w:rsidTr="00D5783E">
        <w:trPr>
          <w:trHeight w:val="119"/>
        </w:trPr>
        <w:tc>
          <w:tcPr>
            <w:tcW w:w="568" w:type="dxa"/>
            <w:vMerge/>
          </w:tcPr>
          <w:p w:rsidR="00D5783E" w:rsidRPr="00360512" w:rsidRDefault="00D5783E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5783E" w:rsidRPr="00360512" w:rsidRDefault="00D5783E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83E" w:rsidRPr="00360512" w:rsidRDefault="00D5783E" w:rsidP="0091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445" w:type="dxa"/>
          </w:tcPr>
          <w:p w:rsidR="00D5783E" w:rsidRPr="00360512" w:rsidRDefault="00D5783E" w:rsidP="0013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</w:t>
            </w:r>
          </w:p>
        </w:tc>
      </w:tr>
      <w:tr w:rsidR="00D5783E" w:rsidRPr="00360512" w:rsidTr="00D5783E">
        <w:trPr>
          <w:trHeight w:val="163"/>
        </w:trPr>
        <w:tc>
          <w:tcPr>
            <w:tcW w:w="568" w:type="dxa"/>
            <w:vMerge/>
          </w:tcPr>
          <w:p w:rsidR="00D5783E" w:rsidRPr="00360512" w:rsidRDefault="00D5783E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5783E" w:rsidRPr="00360512" w:rsidRDefault="00D5783E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83E" w:rsidRPr="00360512" w:rsidRDefault="00007C7D" w:rsidP="0091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1445" w:type="dxa"/>
          </w:tcPr>
          <w:p w:rsidR="00D5783E" w:rsidRPr="00007C7D" w:rsidRDefault="009158BA" w:rsidP="00A97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</w:t>
            </w:r>
            <w:r w:rsidR="00A9774C" w:rsidRPr="00007C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«Организация деятельности педагога-психолога в образовательной организации»</w:t>
            </w:r>
            <w:r w:rsidR="00A9774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9774C" w:rsidRPr="00007C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9774C">
              <w:rPr>
                <w:rFonts w:ascii="Times New Roman" w:hAnsi="Times New Roman"/>
                <w:sz w:val="24"/>
                <w:szCs w:val="24"/>
              </w:rPr>
              <w:t xml:space="preserve">в объеме </w:t>
            </w:r>
            <w:r w:rsidR="00A9774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600 часов </w:t>
            </w:r>
          </w:p>
        </w:tc>
      </w:tr>
      <w:tr w:rsidR="00D5783E" w:rsidRPr="00360512" w:rsidTr="00D5783E">
        <w:trPr>
          <w:trHeight w:val="163"/>
        </w:trPr>
        <w:tc>
          <w:tcPr>
            <w:tcW w:w="568" w:type="dxa"/>
            <w:vMerge/>
          </w:tcPr>
          <w:p w:rsidR="00D5783E" w:rsidRPr="00360512" w:rsidRDefault="00D5783E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5783E" w:rsidRPr="00360512" w:rsidRDefault="00D5783E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783E" w:rsidRPr="00360512" w:rsidRDefault="00D5783E" w:rsidP="0013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</w:tcPr>
          <w:p w:rsidR="00D5783E" w:rsidRPr="00360512" w:rsidRDefault="00D5783E" w:rsidP="0013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4C" w:rsidRPr="00360512" w:rsidTr="00D5783E">
        <w:tc>
          <w:tcPr>
            <w:tcW w:w="568" w:type="dxa"/>
            <w:vMerge w:val="restart"/>
          </w:tcPr>
          <w:p w:rsidR="00A9774C" w:rsidRPr="00360512" w:rsidRDefault="00CE0ED6" w:rsidP="00A76F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9774C" w:rsidRPr="00360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A9774C" w:rsidRDefault="00A9774C" w:rsidP="0025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Зеленская </w:t>
            </w:r>
          </w:p>
          <w:p w:rsidR="00A9774C" w:rsidRDefault="00A9774C" w:rsidP="0025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  <w:p w:rsidR="00CD4EC5" w:rsidRDefault="00CD4EC5" w:rsidP="0025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8BA" w:rsidRPr="00360512" w:rsidRDefault="009158BA" w:rsidP="0025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134" w:type="dxa"/>
          </w:tcPr>
          <w:p w:rsidR="00A9774C" w:rsidRPr="00360512" w:rsidRDefault="00A9774C" w:rsidP="001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2016г.</w:t>
            </w:r>
          </w:p>
          <w:p w:rsidR="00A9774C" w:rsidRPr="00360512" w:rsidRDefault="00A9774C" w:rsidP="00115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445" w:type="dxa"/>
          </w:tcPr>
          <w:p w:rsidR="00A9774C" w:rsidRPr="00360512" w:rsidRDefault="00A9774C" w:rsidP="00A64A77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hAnsi="Times New Roman" w:cs="Times New Roman"/>
                <w:b/>
                <w:sz w:val="24"/>
                <w:szCs w:val="24"/>
              </w:rPr>
              <w:t>Диплом о профессиональной переподготовке</w:t>
            </w: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, г. Москва ООО Учебный центр «Профессионал» по программе «Воспитание детей дошкольного возраста», присвоение квалификации воспитатель детей дошкольного возраста, 21.09.2016-30.11.2016г., в объеме 300 часов</w:t>
            </w:r>
          </w:p>
        </w:tc>
      </w:tr>
      <w:tr w:rsidR="00A9774C" w:rsidRPr="00360512" w:rsidTr="00D5783E">
        <w:tc>
          <w:tcPr>
            <w:tcW w:w="568" w:type="dxa"/>
            <w:vMerge/>
          </w:tcPr>
          <w:p w:rsidR="00A9774C" w:rsidRPr="00360512" w:rsidRDefault="00A9774C" w:rsidP="00A64A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774C" w:rsidRPr="00360512" w:rsidRDefault="00A9774C" w:rsidP="00A6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74C" w:rsidRPr="00360512" w:rsidRDefault="00A9774C" w:rsidP="00A6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A9774C" w:rsidRPr="00360512" w:rsidRDefault="00A9774C" w:rsidP="00A6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445" w:type="dxa"/>
          </w:tcPr>
          <w:p w:rsidR="00A9774C" w:rsidRPr="00360512" w:rsidRDefault="00A9774C" w:rsidP="00A64A77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Краевом государственном автономном учреждении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 «Основы финансовой грамотности в дошкольной образовательной организации», в объеме 48 часов</w:t>
            </w:r>
          </w:p>
        </w:tc>
      </w:tr>
      <w:tr w:rsidR="00A9774C" w:rsidRPr="00360512" w:rsidTr="00D5783E">
        <w:tc>
          <w:tcPr>
            <w:tcW w:w="568" w:type="dxa"/>
            <w:vMerge/>
          </w:tcPr>
          <w:p w:rsidR="00A9774C" w:rsidRPr="00360512" w:rsidRDefault="00A9774C" w:rsidP="009E1D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774C" w:rsidRPr="00360512" w:rsidRDefault="00A9774C" w:rsidP="009E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74C" w:rsidRPr="00360512" w:rsidRDefault="00A9774C" w:rsidP="009E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A9774C" w:rsidRPr="00360512" w:rsidRDefault="00A9774C" w:rsidP="009E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445" w:type="dxa"/>
          </w:tcPr>
          <w:p w:rsidR="00A9774C" w:rsidRPr="00360512" w:rsidRDefault="00A9774C" w:rsidP="009E1D5F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36051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ООО «Центр инновационного образования и воспитания», г. Саратов по программе профессиональной переподготовки «Педагог дополнительного образования», в объеме 250 часов                                                      </w:t>
            </w:r>
          </w:p>
        </w:tc>
      </w:tr>
      <w:tr w:rsidR="00A9774C" w:rsidRPr="00360512" w:rsidTr="00D5783E">
        <w:tc>
          <w:tcPr>
            <w:tcW w:w="568" w:type="dxa"/>
            <w:vMerge/>
          </w:tcPr>
          <w:p w:rsidR="00A9774C" w:rsidRPr="00360512" w:rsidRDefault="00A9774C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774C" w:rsidRPr="00360512" w:rsidRDefault="00A9774C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74C" w:rsidRPr="00360512" w:rsidRDefault="00A9774C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445" w:type="dxa"/>
          </w:tcPr>
          <w:p w:rsidR="00A9774C" w:rsidRPr="00360512" w:rsidRDefault="00A9774C" w:rsidP="00131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1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60512">
              <w:rPr>
                <w:rFonts w:ascii="Times New Roman" w:hAnsi="Times New Roman" w:cs="Times New Roman"/>
                <w:sz w:val="24"/>
                <w:szCs w:val="24"/>
              </w:rPr>
              <w:t>. Обучение по санитарно-просветительской программе «Основы здорового питания (для детей дошкольного возраста)», в объеме 15 часов</w:t>
            </w:r>
          </w:p>
        </w:tc>
      </w:tr>
      <w:tr w:rsidR="00822F10" w:rsidRPr="00360512" w:rsidTr="00D5783E">
        <w:tc>
          <w:tcPr>
            <w:tcW w:w="568" w:type="dxa"/>
            <w:vMerge/>
          </w:tcPr>
          <w:p w:rsidR="00822F10" w:rsidRPr="00360512" w:rsidRDefault="00822F10" w:rsidP="00822F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2F10" w:rsidRPr="00360512" w:rsidRDefault="00822F10" w:rsidP="0082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F10" w:rsidRPr="004668F2" w:rsidRDefault="00822F10" w:rsidP="00822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F2">
              <w:rPr>
                <w:rFonts w:ascii="Times New Roman" w:hAnsi="Times New Roman"/>
                <w:sz w:val="24"/>
                <w:szCs w:val="24"/>
              </w:rPr>
              <w:t>2023г. июль</w:t>
            </w:r>
          </w:p>
        </w:tc>
        <w:tc>
          <w:tcPr>
            <w:tcW w:w="11445" w:type="dxa"/>
          </w:tcPr>
          <w:p w:rsidR="00822F10" w:rsidRDefault="00822F10" w:rsidP="00822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Тула ООО «Центр развития компетенций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дополнительной профессиональной программе «Внедрение Ф</w:t>
            </w:r>
            <w:r w:rsidRPr="009A61EC">
              <w:rPr>
                <w:rFonts w:ascii="Times New Roman" w:hAnsi="Times New Roman"/>
                <w:sz w:val="24"/>
                <w:szCs w:val="24"/>
              </w:rPr>
              <w:t>едеральной образовательной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требования и особенности организации образовательного процесса», в объеме 72 часа </w:t>
            </w:r>
          </w:p>
        </w:tc>
      </w:tr>
      <w:tr w:rsidR="00A9774C" w:rsidRPr="00360512" w:rsidTr="00D5783E">
        <w:tc>
          <w:tcPr>
            <w:tcW w:w="568" w:type="dxa"/>
            <w:vMerge/>
          </w:tcPr>
          <w:p w:rsidR="00A9774C" w:rsidRPr="00360512" w:rsidRDefault="00A9774C" w:rsidP="00A977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774C" w:rsidRPr="00360512" w:rsidRDefault="00A9774C" w:rsidP="00A9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74C" w:rsidRPr="004668F2" w:rsidRDefault="00A9774C" w:rsidP="00A97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5" w:type="dxa"/>
          </w:tcPr>
          <w:p w:rsidR="00A9774C" w:rsidRDefault="00A9774C" w:rsidP="00A97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F10" w:rsidRPr="00360512" w:rsidTr="00822F10">
        <w:trPr>
          <w:trHeight w:val="449"/>
        </w:trPr>
        <w:tc>
          <w:tcPr>
            <w:tcW w:w="568" w:type="dxa"/>
            <w:vMerge w:val="restart"/>
          </w:tcPr>
          <w:p w:rsidR="00822F10" w:rsidRPr="00360512" w:rsidRDefault="00822F10" w:rsidP="00131D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vMerge w:val="restart"/>
          </w:tcPr>
          <w:p w:rsidR="009158BA" w:rsidRDefault="00822F10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</w:t>
            </w:r>
          </w:p>
          <w:p w:rsidR="00822F10" w:rsidRDefault="00822F10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  <w:p w:rsidR="00CD4EC5" w:rsidRDefault="00CD4EC5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8BA" w:rsidRPr="00360512" w:rsidRDefault="009158BA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22F10" w:rsidRPr="00CE0ED6" w:rsidRDefault="00822F10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445" w:type="dxa"/>
          </w:tcPr>
          <w:p w:rsidR="00822F10" w:rsidRPr="00822F10" w:rsidRDefault="00822F10" w:rsidP="00E67CF9">
            <w:pPr>
              <w:pStyle w:val="aa"/>
              <w:shd w:val="clear" w:color="auto" w:fill="FFFFFF"/>
              <w:jc w:val="both"/>
              <w:rPr>
                <w:color w:val="000000"/>
              </w:rPr>
            </w:pPr>
            <w:r w:rsidRPr="00822F10">
              <w:rPr>
                <w:rStyle w:val="a4"/>
                <w:i/>
                <w:iCs/>
                <w:color w:val="000000"/>
                <w:shd w:val="clear" w:color="auto" w:fill="FFFFFF"/>
              </w:rPr>
              <w:t>Диплом о профессиональной переподготовке,</w:t>
            </w:r>
            <w:r>
              <w:rPr>
                <w:color w:val="000000"/>
                <w:shd w:val="clear" w:color="auto" w:fill="FFFFFF"/>
              </w:rPr>
              <w:t> </w:t>
            </w:r>
            <w:r w:rsidRPr="00822F10">
              <w:rPr>
                <w:color w:val="000000"/>
                <w:shd w:val="clear" w:color="auto" w:fill="FFFFFF"/>
              </w:rPr>
              <w:t>ЧОУ ДПО "Академия бизнеса и управления системами" по программе "Педагогика и методика дошкольного образования", 2017г., в объеме 260 часов. </w:t>
            </w:r>
          </w:p>
        </w:tc>
      </w:tr>
      <w:tr w:rsidR="00822F10" w:rsidRPr="00360512" w:rsidTr="00A9774C">
        <w:trPr>
          <w:trHeight w:val="484"/>
        </w:trPr>
        <w:tc>
          <w:tcPr>
            <w:tcW w:w="568" w:type="dxa"/>
            <w:vMerge/>
          </w:tcPr>
          <w:p w:rsidR="00822F10" w:rsidRDefault="00822F10" w:rsidP="0082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2F10" w:rsidRDefault="00822F10" w:rsidP="0082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F10" w:rsidRPr="00CE0ED6" w:rsidRDefault="00822F10" w:rsidP="0082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D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445" w:type="dxa"/>
          </w:tcPr>
          <w:p w:rsidR="00822F10" w:rsidRPr="00CE0ED6" w:rsidRDefault="00822F10" w:rsidP="00822F10">
            <w:pPr>
              <w:pStyle w:val="aa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Pr="00CE0ED6">
              <w:rPr>
                <w:color w:val="000000"/>
              </w:rPr>
              <w:t>Инфоурок</w:t>
            </w:r>
            <w:r>
              <w:rPr>
                <w:color w:val="000000"/>
              </w:rPr>
              <w:t>»</w:t>
            </w:r>
            <w:r w:rsidRPr="00CE0ED6">
              <w:rPr>
                <w:color w:val="000000"/>
              </w:rPr>
              <w:t>, г.</w:t>
            </w:r>
            <w:r>
              <w:rPr>
                <w:color w:val="000000"/>
              </w:rPr>
              <w:t xml:space="preserve"> С</w:t>
            </w:r>
            <w:r w:rsidRPr="00CE0ED6">
              <w:rPr>
                <w:color w:val="000000"/>
              </w:rPr>
              <w:t>моленск</w:t>
            </w:r>
            <w:r>
              <w:rPr>
                <w:color w:val="000000"/>
              </w:rPr>
              <w:t xml:space="preserve"> по программе «Организация работы с обучающимися с ограниченными возможностями здоровья (ОВЗ) в соответствии с ФГОС», </w:t>
            </w:r>
            <w:r>
              <w:t>в объеме 72 часа</w:t>
            </w:r>
          </w:p>
        </w:tc>
      </w:tr>
      <w:tr w:rsidR="00DD624A" w:rsidRPr="00360512" w:rsidTr="00A9774C">
        <w:trPr>
          <w:trHeight w:val="484"/>
        </w:trPr>
        <w:tc>
          <w:tcPr>
            <w:tcW w:w="568" w:type="dxa"/>
            <w:vMerge/>
          </w:tcPr>
          <w:p w:rsidR="00DD624A" w:rsidRDefault="00DD624A" w:rsidP="0082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D624A" w:rsidRDefault="00DD624A" w:rsidP="0082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624A" w:rsidRDefault="00DD624A" w:rsidP="0082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DD624A" w:rsidRPr="00CE0ED6" w:rsidRDefault="00DD624A" w:rsidP="0082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445" w:type="dxa"/>
          </w:tcPr>
          <w:p w:rsidR="00DD624A" w:rsidRDefault="00DD624A" w:rsidP="00822F10">
            <w:pPr>
              <w:pStyle w:val="aa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г. Красноярск, ООО «Центр повышения квалификации и переподготовки «Луч знаний» по дополнительной программе «Использование элементов театральной деятельности в ДОУ»,</w:t>
            </w:r>
            <w:r w:rsidRPr="00CE0ED6">
              <w:t xml:space="preserve"> в объеме </w:t>
            </w:r>
            <w:r>
              <w:t>108 часов</w:t>
            </w:r>
          </w:p>
        </w:tc>
      </w:tr>
      <w:tr w:rsidR="00DD624A" w:rsidRPr="00360512" w:rsidTr="00A9774C">
        <w:trPr>
          <w:trHeight w:val="484"/>
        </w:trPr>
        <w:tc>
          <w:tcPr>
            <w:tcW w:w="568" w:type="dxa"/>
            <w:vMerge/>
          </w:tcPr>
          <w:p w:rsidR="00DD624A" w:rsidRDefault="00DD624A" w:rsidP="0082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D624A" w:rsidRDefault="00DD624A" w:rsidP="0082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624A" w:rsidRDefault="00DD624A" w:rsidP="0082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DD624A" w:rsidRPr="00CE0ED6" w:rsidRDefault="00DD624A" w:rsidP="0082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445" w:type="dxa"/>
          </w:tcPr>
          <w:p w:rsidR="00DD624A" w:rsidRDefault="00DD624A" w:rsidP="00DD624A">
            <w:pPr>
              <w:pStyle w:val="aa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АНО ДПО «ОЦ Каменный город» по программе «Развитие ребенка в раннем возрасте (о 0- до 3 –х лет) в соответствии с ФГОС ДО», </w:t>
            </w:r>
            <w:r w:rsidRPr="00CE0ED6">
              <w:t xml:space="preserve">в объеме </w:t>
            </w:r>
            <w:r>
              <w:t>108 часов</w:t>
            </w:r>
          </w:p>
        </w:tc>
      </w:tr>
      <w:tr w:rsidR="00A80CB2" w:rsidRPr="00360512" w:rsidTr="00E67CF9">
        <w:trPr>
          <w:trHeight w:val="966"/>
        </w:trPr>
        <w:tc>
          <w:tcPr>
            <w:tcW w:w="568" w:type="dxa"/>
            <w:vMerge/>
          </w:tcPr>
          <w:p w:rsidR="00A80CB2" w:rsidRPr="00E67CF9" w:rsidRDefault="00A80CB2" w:rsidP="0013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80CB2" w:rsidRDefault="00A80CB2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CB2" w:rsidRDefault="00A80CB2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A80CB2" w:rsidRDefault="00A80CB2" w:rsidP="0013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  <w:tc>
          <w:tcPr>
            <w:tcW w:w="11445" w:type="dxa"/>
          </w:tcPr>
          <w:p w:rsidR="00A80CB2" w:rsidRPr="00A80CB2" w:rsidRDefault="00A80CB2" w:rsidP="00A80CB2">
            <w:pPr>
              <w:pStyle w:val="aa"/>
              <w:shd w:val="clear" w:color="auto" w:fill="FFFFFF"/>
              <w:jc w:val="both"/>
              <w:rPr>
                <w:rStyle w:val="a4"/>
                <w:b w:val="0"/>
                <w:color w:val="000000"/>
              </w:rPr>
            </w:pPr>
            <w:r w:rsidRPr="00A80CB2">
              <w:rPr>
                <w:rStyle w:val="a4"/>
                <w:b w:val="0"/>
                <w:color w:val="000000"/>
              </w:rPr>
              <w:t>Федеральное государственное бюджетное образовательное учреждение высшего образования «Красноярский государственный педагогический университет им. В.П. Астафьева» по программе профессиональной переподготовки «Педагог-психолог» по направлению «Образование и педагогика»</w:t>
            </w:r>
            <w:r>
              <w:rPr>
                <w:rStyle w:val="a4"/>
                <w:b w:val="0"/>
                <w:color w:val="000000"/>
              </w:rPr>
              <w:t xml:space="preserve">, </w:t>
            </w:r>
            <w:r w:rsidRPr="00360512">
              <w:t xml:space="preserve">в объеме </w:t>
            </w:r>
            <w:r>
              <w:t>256</w:t>
            </w:r>
            <w:r w:rsidRPr="00360512">
              <w:t xml:space="preserve"> часов</w:t>
            </w:r>
          </w:p>
        </w:tc>
      </w:tr>
      <w:tr w:rsidR="00822F10" w:rsidRPr="00360512" w:rsidTr="00E67CF9">
        <w:tc>
          <w:tcPr>
            <w:tcW w:w="568" w:type="dxa"/>
            <w:vMerge/>
          </w:tcPr>
          <w:p w:rsidR="00822F10" w:rsidRPr="00360512" w:rsidRDefault="00822F10" w:rsidP="00822F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2F10" w:rsidRPr="00360512" w:rsidRDefault="00822F10" w:rsidP="0082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F10" w:rsidRPr="00CE0ED6" w:rsidRDefault="00822F10" w:rsidP="00822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ED6">
              <w:rPr>
                <w:rFonts w:ascii="Times New Roman" w:hAnsi="Times New Roman"/>
                <w:sz w:val="24"/>
                <w:szCs w:val="24"/>
              </w:rPr>
              <w:t>2023г. июль</w:t>
            </w:r>
          </w:p>
        </w:tc>
        <w:tc>
          <w:tcPr>
            <w:tcW w:w="11445" w:type="dxa"/>
          </w:tcPr>
          <w:p w:rsidR="00822F10" w:rsidRPr="00CE0ED6" w:rsidRDefault="00822F10" w:rsidP="00822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ED6">
              <w:rPr>
                <w:rFonts w:ascii="Times New Roman" w:hAnsi="Times New Roman"/>
                <w:sz w:val="24"/>
                <w:szCs w:val="24"/>
              </w:rPr>
              <w:t xml:space="preserve">г. Тула ООО «Центр развития компетенций </w:t>
            </w:r>
            <w:proofErr w:type="spellStart"/>
            <w:r w:rsidRPr="00CE0ED6">
              <w:rPr>
                <w:rFonts w:ascii="Times New Roman" w:hAnsi="Times New Roman"/>
                <w:sz w:val="24"/>
                <w:szCs w:val="24"/>
              </w:rPr>
              <w:t>Аттестатика</w:t>
            </w:r>
            <w:proofErr w:type="spellEnd"/>
            <w:r w:rsidRPr="00CE0ED6">
              <w:rPr>
                <w:rFonts w:ascii="Times New Roman" w:hAnsi="Times New Roman"/>
                <w:sz w:val="24"/>
                <w:szCs w:val="24"/>
              </w:rPr>
              <w:t xml:space="preserve">» по дополнительной профессиональной программе «Внедрение Федеральной образовательной программы дошкольного образования: требования и особенности организации образовательного процесса», в объеме 72 часа </w:t>
            </w:r>
          </w:p>
        </w:tc>
      </w:tr>
      <w:tr w:rsidR="00A9774C" w:rsidRPr="00360512" w:rsidTr="00D5783E">
        <w:tc>
          <w:tcPr>
            <w:tcW w:w="568" w:type="dxa"/>
            <w:vMerge/>
          </w:tcPr>
          <w:p w:rsidR="00A9774C" w:rsidRPr="00360512" w:rsidRDefault="00A9774C" w:rsidP="00A977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774C" w:rsidRPr="00360512" w:rsidRDefault="00A9774C" w:rsidP="00A9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74C" w:rsidRPr="00CE0ED6" w:rsidRDefault="00A9774C" w:rsidP="00A977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5" w:type="dxa"/>
          </w:tcPr>
          <w:p w:rsidR="00A9774C" w:rsidRPr="00CE0ED6" w:rsidRDefault="00A9774C" w:rsidP="00A97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250" w:rsidRPr="00360512" w:rsidRDefault="00864250" w:rsidP="00864250">
      <w:pPr>
        <w:rPr>
          <w:rFonts w:ascii="Times New Roman" w:hAnsi="Times New Roman" w:cs="Times New Roman"/>
          <w:sz w:val="24"/>
          <w:szCs w:val="24"/>
        </w:rPr>
      </w:pPr>
    </w:p>
    <w:p w:rsidR="00864250" w:rsidRPr="00360512" w:rsidRDefault="00864250" w:rsidP="00864250">
      <w:pPr>
        <w:rPr>
          <w:rFonts w:ascii="Times New Roman" w:hAnsi="Times New Roman" w:cs="Times New Roman"/>
          <w:sz w:val="24"/>
          <w:szCs w:val="24"/>
        </w:rPr>
      </w:pPr>
    </w:p>
    <w:sectPr w:rsidR="00864250" w:rsidRPr="00360512" w:rsidSect="00B35087">
      <w:pgSz w:w="16838" w:h="11906" w:orient="landscape"/>
      <w:pgMar w:top="426" w:right="42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A1"/>
    <w:rsid w:val="00007C7D"/>
    <w:rsid w:val="00017937"/>
    <w:rsid w:val="00032683"/>
    <w:rsid w:val="00065E56"/>
    <w:rsid w:val="000952AE"/>
    <w:rsid w:val="000A2208"/>
    <w:rsid w:val="000B08C1"/>
    <w:rsid w:val="001067DC"/>
    <w:rsid w:val="00107204"/>
    <w:rsid w:val="00115D33"/>
    <w:rsid w:val="00131D0A"/>
    <w:rsid w:val="00196E12"/>
    <w:rsid w:val="001B45CC"/>
    <w:rsid w:val="001C2D15"/>
    <w:rsid w:val="002011B6"/>
    <w:rsid w:val="00201D1F"/>
    <w:rsid w:val="00211FA1"/>
    <w:rsid w:val="002512E2"/>
    <w:rsid w:val="002C1F4D"/>
    <w:rsid w:val="002E2E93"/>
    <w:rsid w:val="002F46C3"/>
    <w:rsid w:val="00342CCF"/>
    <w:rsid w:val="00360512"/>
    <w:rsid w:val="0039628D"/>
    <w:rsid w:val="003A05EA"/>
    <w:rsid w:val="003A556A"/>
    <w:rsid w:val="003E2B59"/>
    <w:rsid w:val="003F4DBF"/>
    <w:rsid w:val="004008FC"/>
    <w:rsid w:val="00425FEA"/>
    <w:rsid w:val="004267A8"/>
    <w:rsid w:val="004416C2"/>
    <w:rsid w:val="00453FCE"/>
    <w:rsid w:val="004612A2"/>
    <w:rsid w:val="004668F2"/>
    <w:rsid w:val="004C13DF"/>
    <w:rsid w:val="004C20B9"/>
    <w:rsid w:val="00524274"/>
    <w:rsid w:val="005338B1"/>
    <w:rsid w:val="00555600"/>
    <w:rsid w:val="00564E8C"/>
    <w:rsid w:val="00582D42"/>
    <w:rsid w:val="005948D4"/>
    <w:rsid w:val="005A441B"/>
    <w:rsid w:val="005C4C3E"/>
    <w:rsid w:val="005D1D1C"/>
    <w:rsid w:val="005D1D3B"/>
    <w:rsid w:val="005D46E0"/>
    <w:rsid w:val="006063BF"/>
    <w:rsid w:val="0066715C"/>
    <w:rsid w:val="00670958"/>
    <w:rsid w:val="006F13EE"/>
    <w:rsid w:val="006F4A6D"/>
    <w:rsid w:val="0071786D"/>
    <w:rsid w:val="00764859"/>
    <w:rsid w:val="00782922"/>
    <w:rsid w:val="007A05A3"/>
    <w:rsid w:val="007A6847"/>
    <w:rsid w:val="007B30A7"/>
    <w:rsid w:val="007D5A2F"/>
    <w:rsid w:val="008107A9"/>
    <w:rsid w:val="00822F10"/>
    <w:rsid w:val="008271B1"/>
    <w:rsid w:val="008367B7"/>
    <w:rsid w:val="00842A7D"/>
    <w:rsid w:val="00843381"/>
    <w:rsid w:val="00844EC8"/>
    <w:rsid w:val="00861E70"/>
    <w:rsid w:val="00864250"/>
    <w:rsid w:val="008A6F3F"/>
    <w:rsid w:val="008B4F5E"/>
    <w:rsid w:val="008C1C3C"/>
    <w:rsid w:val="008C70D9"/>
    <w:rsid w:val="00910F1F"/>
    <w:rsid w:val="009158BA"/>
    <w:rsid w:val="00952C55"/>
    <w:rsid w:val="009704F8"/>
    <w:rsid w:val="00983595"/>
    <w:rsid w:val="00983703"/>
    <w:rsid w:val="009951F6"/>
    <w:rsid w:val="009B5E91"/>
    <w:rsid w:val="009D0B7E"/>
    <w:rsid w:val="009E1D5F"/>
    <w:rsid w:val="009F64CF"/>
    <w:rsid w:val="00A2501D"/>
    <w:rsid w:val="00A25FAC"/>
    <w:rsid w:val="00A46D62"/>
    <w:rsid w:val="00A52F1B"/>
    <w:rsid w:val="00A608A9"/>
    <w:rsid w:val="00A64A77"/>
    <w:rsid w:val="00A737B9"/>
    <w:rsid w:val="00A76F40"/>
    <w:rsid w:val="00A80CB2"/>
    <w:rsid w:val="00A91562"/>
    <w:rsid w:val="00A96835"/>
    <w:rsid w:val="00A9774C"/>
    <w:rsid w:val="00AC6497"/>
    <w:rsid w:val="00B06868"/>
    <w:rsid w:val="00B230BC"/>
    <w:rsid w:val="00B35087"/>
    <w:rsid w:val="00B75D3C"/>
    <w:rsid w:val="00B94A93"/>
    <w:rsid w:val="00B965C5"/>
    <w:rsid w:val="00B97EEE"/>
    <w:rsid w:val="00BA6196"/>
    <w:rsid w:val="00BB784E"/>
    <w:rsid w:val="00BD0D44"/>
    <w:rsid w:val="00C056CC"/>
    <w:rsid w:val="00C13FB2"/>
    <w:rsid w:val="00C16F94"/>
    <w:rsid w:val="00C209F4"/>
    <w:rsid w:val="00C21096"/>
    <w:rsid w:val="00C21B91"/>
    <w:rsid w:val="00C56400"/>
    <w:rsid w:val="00C62702"/>
    <w:rsid w:val="00C723DE"/>
    <w:rsid w:val="00C828D0"/>
    <w:rsid w:val="00C84592"/>
    <w:rsid w:val="00C866A4"/>
    <w:rsid w:val="00C90B16"/>
    <w:rsid w:val="00C93A57"/>
    <w:rsid w:val="00CA2B86"/>
    <w:rsid w:val="00CB0692"/>
    <w:rsid w:val="00CB61C4"/>
    <w:rsid w:val="00CD4EC5"/>
    <w:rsid w:val="00CD70E9"/>
    <w:rsid w:val="00CE0ED6"/>
    <w:rsid w:val="00CE0FDB"/>
    <w:rsid w:val="00CF3D30"/>
    <w:rsid w:val="00D5783E"/>
    <w:rsid w:val="00D86921"/>
    <w:rsid w:val="00D87AAE"/>
    <w:rsid w:val="00DD1DB8"/>
    <w:rsid w:val="00DD624A"/>
    <w:rsid w:val="00DE7EB8"/>
    <w:rsid w:val="00E07080"/>
    <w:rsid w:val="00E12312"/>
    <w:rsid w:val="00E23B5D"/>
    <w:rsid w:val="00E351D8"/>
    <w:rsid w:val="00E67CF9"/>
    <w:rsid w:val="00E75629"/>
    <w:rsid w:val="00EA40E5"/>
    <w:rsid w:val="00EE05AF"/>
    <w:rsid w:val="00EE30EA"/>
    <w:rsid w:val="00EF67B0"/>
    <w:rsid w:val="00F160A2"/>
    <w:rsid w:val="00F16B10"/>
    <w:rsid w:val="00F60752"/>
    <w:rsid w:val="00F6142B"/>
    <w:rsid w:val="00FD35BF"/>
    <w:rsid w:val="00FE07F2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FDD4A-3799-4FBD-B728-E721393D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160A2"/>
    <w:rPr>
      <w:b/>
      <w:bCs/>
    </w:rPr>
  </w:style>
  <w:style w:type="character" w:styleId="a5">
    <w:name w:val="Hyperlink"/>
    <w:basedOn w:val="a0"/>
    <w:uiPriority w:val="99"/>
    <w:unhideWhenUsed/>
    <w:rsid w:val="008B4F5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D4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B9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96835"/>
    <w:rPr>
      <w:i/>
      <w:iCs/>
    </w:rPr>
  </w:style>
  <w:style w:type="paragraph" w:styleId="aa">
    <w:name w:val="No Spacing"/>
    <w:basedOn w:val="a"/>
    <w:uiPriority w:val="1"/>
    <w:qFormat/>
    <w:rsid w:val="00E6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4502</Words>
  <Characters>25663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2022-03-02T07:10:00Z</cp:lastPrinted>
  <dcterms:created xsi:type="dcterms:W3CDTF">2021-09-21T01:09:00Z</dcterms:created>
  <dcterms:modified xsi:type="dcterms:W3CDTF">2023-09-06T08:12:00Z</dcterms:modified>
</cp:coreProperties>
</file>